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CD4B" w14:textId="77777777" w:rsidR="00AA0B4E" w:rsidRPr="00C64B7E" w:rsidRDefault="00AA0B4E" w:rsidP="00AA0B4E">
      <w:pPr>
        <w:jc w:val="center"/>
        <w:rPr>
          <w:b/>
          <w:bCs/>
          <w:sz w:val="28"/>
          <w:szCs w:val="28"/>
        </w:rPr>
      </w:pPr>
      <w:r w:rsidRPr="00C64B7E">
        <w:rPr>
          <w:b/>
          <w:bCs/>
          <w:sz w:val="28"/>
          <w:szCs w:val="28"/>
        </w:rPr>
        <w:t>Clearmont Town Council</w:t>
      </w:r>
    </w:p>
    <w:p w14:paraId="3942A43E" w14:textId="77777777" w:rsidR="00AA0B4E" w:rsidRPr="00C64B7E" w:rsidRDefault="00AA0B4E" w:rsidP="00AA0B4E">
      <w:pPr>
        <w:jc w:val="center"/>
        <w:rPr>
          <w:b/>
          <w:bCs/>
          <w:sz w:val="28"/>
          <w:szCs w:val="28"/>
        </w:rPr>
      </w:pPr>
      <w:r w:rsidRPr="00C64B7E">
        <w:rPr>
          <w:b/>
          <w:bCs/>
          <w:sz w:val="28"/>
          <w:szCs w:val="28"/>
        </w:rPr>
        <w:t>Regular Meeting</w:t>
      </w:r>
    </w:p>
    <w:p w14:paraId="4CA3AAE0" w14:textId="77777777" w:rsidR="00AA0B4E" w:rsidRPr="00C64B7E" w:rsidRDefault="00AA0B4E" w:rsidP="00AA0B4E">
      <w:pPr>
        <w:jc w:val="center"/>
        <w:rPr>
          <w:b/>
          <w:bCs/>
          <w:sz w:val="28"/>
          <w:szCs w:val="28"/>
        </w:rPr>
      </w:pPr>
      <w:r w:rsidRPr="00C64B7E">
        <w:rPr>
          <w:b/>
          <w:bCs/>
          <w:sz w:val="28"/>
          <w:szCs w:val="28"/>
        </w:rPr>
        <w:t>June 19, 2023</w:t>
      </w:r>
    </w:p>
    <w:p w14:paraId="3DDF30BC" w14:textId="77777777" w:rsidR="00AA0B4E" w:rsidRPr="00C64B7E" w:rsidRDefault="00AA0B4E" w:rsidP="00AA0B4E">
      <w:pPr>
        <w:jc w:val="center"/>
        <w:rPr>
          <w:b/>
          <w:bCs/>
          <w:sz w:val="28"/>
          <w:szCs w:val="28"/>
        </w:rPr>
      </w:pPr>
      <w:r w:rsidRPr="00C64B7E">
        <w:rPr>
          <w:b/>
          <w:bCs/>
          <w:sz w:val="28"/>
          <w:szCs w:val="28"/>
        </w:rPr>
        <w:t>6:00 P.M.</w:t>
      </w:r>
    </w:p>
    <w:p w14:paraId="365D8293" w14:textId="77777777" w:rsidR="00AA0B4E" w:rsidRPr="00C64B7E" w:rsidRDefault="00AA0B4E" w:rsidP="00AA0B4E">
      <w:pPr>
        <w:rPr>
          <w:sz w:val="28"/>
          <w:szCs w:val="28"/>
        </w:rPr>
      </w:pPr>
    </w:p>
    <w:p w14:paraId="3C6718EB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CALL MEETING TO ORDER</w:t>
      </w:r>
    </w:p>
    <w:p w14:paraId="5A33CF34" w14:textId="77777777" w:rsidR="00AA0B4E" w:rsidRDefault="00AA0B4E" w:rsidP="00AA0B4E">
      <w:r>
        <w:t xml:space="preserve">The Clearmont Town Council met for a regular meeting at the Clearmont Town Hall, June 19, 2023. Mayor Chris </w:t>
      </w:r>
      <w:proofErr w:type="spellStart"/>
      <w:r>
        <w:t>Schock</w:t>
      </w:r>
      <w:proofErr w:type="spellEnd"/>
      <w:r>
        <w:t xml:space="preserve"> called the meeting to order at 6:00p.m.</w:t>
      </w:r>
    </w:p>
    <w:p w14:paraId="10A0E3F2" w14:textId="77777777" w:rsidR="00AA0B4E" w:rsidRDefault="00AA0B4E" w:rsidP="00AA0B4E"/>
    <w:p w14:paraId="07557D87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ATTENDANCE</w:t>
      </w:r>
    </w:p>
    <w:p w14:paraId="75BD69E0" w14:textId="2E0C1E71" w:rsidR="00AA0B4E" w:rsidRDefault="00AA0B4E" w:rsidP="00AA0B4E">
      <w:r>
        <w:t xml:space="preserve">Councilor present were as follows: Mayor </w:t>
      </w:r>
      <w:proofErr w:type="spellStart"/>
      <w:r>
        <w:t>Schock</w:t>
      </w:r>
      <w:proofErr w:type="spellEnd"/>
      <w:r>
        <w:t>, Councilman Buhr, and Councilwoman Betz. Also present were Pete Bassett, Maintenance, and Vivian Ramsay (Zoom), Town</w:t>
      </w:r>
      <w:r w:rsidR="003756BD">
        <w:t xml:space="preserve"> Clerk/Treasurer.</w:t>
      </w:r>
    </w:p>
    <w:p w14:paraId="7E939B4D" w14:textId="77777777" w:rsidR="00AA0B4E" w:rsidRDefault="00AA0B4E" w:rsidP="00AA0B4E"/>
    <w:p w14:paraId="7FB9CC95" w14:textId="6DE56952" w:rsidR="00AA0B4E" w:rsidRDefault="00AA0B4E" w:rsidP="00AA0B4E">
      <w:r>
        <w:t xml:space="preserve">Councilman </w:t>
      </w:r>
      <w:proofErr w:type="spellStart"/>
      <w:r>
        <w:t>Popp</w:t>
      </w:r>
      <w:r w:rsidR="003756BD">
        <w:t>enga</w:t>
      </w:r>
      <w:proofErr w:type="spellEnd"/>
      <w:r>
        <w:t xml:space="preserve"> and Councilwoman Switzer were absent.</w:t>
      </w:r>
    </w:p>
    <w:p w14:paraId="15EA7AD3" w14:textId="77777777" w:rsidR="00AA0B4E" w:rsidRDefault="00AA0B4E" w:rsidP="00AA0B4E"/>
    <w:p w14:paraId="5F76AC85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PLEDGE OF ALLEGIANCE</w:t>
      </w:r>
    </w:p>
    <w:p w14:paraId="66C5492C" w14:textId="77777777" w:rsidR="00AA0B4E" w:rsidRDefault="00AA0B4E" w:rsidP="00AA0B4E"/>
    <w:p w14:paraId="39951B8A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VISITORS</w:t>
      </w:r>
    </w:p>
    <w:p w14:paraId="284E4EF5" w14:textId="22128384" w:rsidR="00AA0B4E" w:rsidRDefault="00AA0B4E" w:rsidP="00AA0B4E">
      <w:r>
        <w:t xml:space="preserve">The Town Council Meeting had twelve visitors, Deputy Dan </w:t>
      </w:r>
      <w:proofErr w:type="spellStart"/>
      <w:r>
        <w:t>Hilsabeck</w:t>
      </w:r>
      <w:proofErr w:type="spellEnd"/>
      <w:r>
        <w:t xml:space="preserve">, Cynthia </w:t>
      </w:r>
      <w:proofErr w:type="spellStart"/>
      <w:r>
        <w:t>Vannoy</w:t>
      </w:r>
      <w:proofErr w:type="spellEnd"/>
      <w:r>
        <w:t xml:space="preserve"> from Sheridan Media, Jason Lund</w:t>
      </w:r>
      <w:r w:rsidR="00C64B7E">
        <w:t xml:space="preserve"> (Zoom)</w:t>
      </w:r>
      <w:r>
        <w:t xml:space="preserve"> from Carver, </w:t>
      </w:r>
      <w:proofErr w:type="spellStart"/>
      <w:r>
        <w:t>Florek</w:t>
      </w:r>
      <w:proofErr w:type="spellEnd"/>
      <w:r>
        <w:t xml:space="preserve"> &amp; James CPAs, Dave Engels from Engineering Associates, Katherine Engels, John Kiser, Cheryl Roebling, Gary Roebling, Janet </w:t>
      </w:r>
      <w:proofErr w:type="spellStart"/>
      <w:r>
        <w:t>Riesland</w:t>
      </w:r>
      <w:proofErr w:type="spellEnd"/>
      <w:r>
        <w:t xml:space="preserve">, K.O. </w:t>
      </w:r>
      <w:proofErr w:type="spellStart"/>
      <w:r>
        <w:t>Riesland</w:t>
      </w:r>
      <w:proofErr w:type="spellEnd"/>
      <w:r>
        <w:t>, Bob Hodges, and Mike Guyer.</w:t>
      </w:r>
    </w:p>
    <w:p w14:paraId="5F37CDF7" w14:textId="77777777" w:rsidR="00AA0B4E" w:rsidRDefault="00AA0B4E" w:rsidP="00AA0B4E"/>
    <w:p w14:paraId="7AE56913" w14:textId="77777777" w:rsidR="00AA0B4E" w:rsidRDefault="00AA0B4E" w:rsidP="00AA0B4E">
      <w:r>
        <w:t>Dave Engels presented the Water Street/Clear Creek Ave. Waterline Replacement project. He also explained the issues with Well#3. Discussion was held.</w:t>
      </w:r>
    </w:p>
    <w:p w14:paraId="4DFCF0C4" w14:textId="77777777" w:rsidR="00AA0B4E" w:rsidRDefault="00AA0B4E" w:rsidP="00AA0B4E"/>
    <w:p w14:paraId="7BAD7A92" w14:textId="77777777" w:rsidR="00AA0B4E" w:rsidRDefault="00AA0B4E" w:rsidP="00AA0B4E">
      <w:r>
        <w:t>Jason Lund did a presentation for the Town’s FY22 Financial Review.</w:t>
      </w:r>
    </w:p>
    <w:p w14:paraId="49443E68" w14:textId="77777777" w:rsidR="00AA0B4E" w:rsidRDefault="00AA0B4E" w:rsidP="00AA0B4E"/>
    <w:p w14:paraId="5A1AEFED" w14:textId="77777777" w:rsidR="00AA0B4E" w:rsidRDefault="00AA0B4E" w:rsidP="00AA0B4E">
      <w:r>
        <w:t xml:space="preserve">Cheryl Roebling asked if the Town could contribute financially to 2023 Clearmont Day. She also brought up the barking </w:t>
      </w:r>
      <w:proofErr w:type="gramStart"/>
      <w:r>
        <w:t>dogs</w:t>
      </w:r>
      <w:proofErr w:type="gramEnd"/>
      <w:r>
        <w:t xml:space="preserve"> issue. Several town residents also spoke up about the same issue and how it affects their daily life. Discussion was held.</w:t>
      </w:r>
    </w:p>
    <w:p w14:paraId="56733043" w14:textId="77777777" w:rsidR="00AA0B4E" w:rsidRDefault="00AA0B4E" w:rsidP="00AA0B4E"/>
    <w:p w14:paraId="1C0F5A07" w14:textId="6AAD3B51" w:rsidR="00AA0B4E" w:rsidRDefault="00AA0B4E" w:rsidP="00AA0B4E">
      <w:r>
        <w:t xml:space="preserve">Mike Guyer gave a brief presentation </w:t>
      </w:r>
      <w:r w:rsidR="003756BD">
        <w:t>of</w:t>
      </w:r>
      <w:r>
        <w:t xml:space="preserve"> possibly becoming the Town Marshal. A work session will be scheduled for further discussion. </w:t>
      </w:r>
    </w:p>
    <w:p w14:paraId="13FD704C" w14:textId="77777777" w:rsidR="00AA0B4E" w:rsidRDefault="00AA0B4E" w:rsidP="00AA0B4E"/>
    <w:p w14:paraId="7CC9DE76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APPROVAL OF CURRENT AGENDA</w:t>
      </w:r>
    </w:p>
    <w:p w14:paraId="67684050" w14:textId="77777777" w:rsidR="00AA0B4E" w:rsidRDefault="00AA0B4E" w:rsidP="00AA0B4E">
      <w:r>
        <w:t xml:space="preserve">Councilman Buhr moved to make an amendment to approve the contract with Engineering Associates for Water Street/Clear Creek Ave. Waterline Replacement project under New Business on the Agenda. Motion seconded by Councilwoman Betz. Motion carried 3-0. </w:t>
      </w:r>
    </w:p>
    <w:p w14:paraId="25782930" w14:textId="77777777" w:rsidR="00AA0B4E" w:rsidRDefault="00AA0B4E" w:rsidP="00AA0B4E"/>
    <w:p w14:paraId="0DD0CE0A" w14:textId="77777777" w:rsidR="00AA0B4E" w:rsidRDefault="00AA0B4E" w:rsidP="00AA0B4E">
      <w:r>
        <w:t xml:space="preserve">Councilman Buhr moved to approve the </w:t>
      </w:r>
      <w:proofErr w:type="gramStart"/>
      <w:r>
        <w:t>Agenda</w:t>
      </w:r>
      <w:proofErr w:type="gramEnd"/>
      <w:r>
        <w:t>. Motion seconded by Councilwoman Betz. Motion carried 3-0.</w:t>
      </w:r>
    </w:p>
    <w:p w14:paraId="1E7D0092" w14:textId="77777777" w:rsidR="00AA0B4E" w:rsidRDefault="00AA0B4E" w:rsidP="00AA0B4E"/>
    <w:p w14:paraId="3C8B9796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APPROVAL OF MINUTES</w:t>
      </w:r>
    </w:p>
    <w:p w14:paraId="52433852" w14:textId="77777777" w:rsidR="00AA0B4E" w:rsidRDefault="00AA0B4E" w:rsidP="00AA0B4E">
      <w:r>
        <w:t xml:space="preserve">Councilwoman Betz moved to approve the May 15, </w:t>
      </w:r>
      <w:proofErr w:type="gramStart"/>
      <w:r>
        <w:t>2023</w:t>
      </w:r>
      <w:proofErr w:type="gramEnd"/>
      <w:r>
        <w:t xml:space="preserve"> Regular Meeting and May 31, 2023 Special Meeting minutes. Motion seconded by Councilman Buhr. Motion carried 3-0.</w:t>
      </w:r>
    </w:p>
    <w:p w14:paraId="77D49207" w14:textId="77777777" w:rsidR="00AA0B4E" w:rsidRDefault="00AA0B4E" w:rsidP="00AA0B4E"/>
    <w:p w14:paraId="794C28AA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REPORT OF TREASURER AND APPROVAL OF BILLS</w:t>
      </w:r>
    </w:p>
    <w:p w14:paraId="79C0FA3D" w14:textId="77777777" w:rsidR="00AA0B4E" w:rsidRDefault="00AA0B4E" w:rsidP="00AA0B4E">
      <w:r>
        <w:t>Vivian Ramsay reported that the beginning balance for May 2023 was $547,913.69 with $21,655.72 in checks, $20,836.18 in deposits and an ending balance of $547,094.15. Councilwoman Betz moved to approve the report for the Treasurer and approve the May Claims Paid and June Claims to Be Approved. Motion seconded by Councilman Buhr. Motion carried 3-0.</w:t>
      </w:r>
    </w:p>
    <w:p w14:paraId="7B4CF95B" w14:textId="4A923059" w:rsidR="00AA0B4E" w:rsidRDefault="00AA0B4E" w:rsidP="00AA0B4E">
      <w:r>
        <w:t>Councilwoman Betz mentioned she learned that Mayor/Council payroll needs to be approved separately at the WAM financial bootcamp.</w:t>
      </w:r>
    </w:p>
    <w:p w14:paraId="53071A5C" w14:textId="77777777" w:rsidR="00AA0B4E" w:rsidRDefault="00AA0B4E" w:rsidP="00AA0B4E"/>
    <w:p w14:paraId="528B1077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REPORTS OF MAYOR, COUNCIL, CLERK, and MAINTENANCE</w:t>
      </w:r>
    </w:p>
    <w:p w14:paraId="3C03854A" w14:textId="77777777" w:rsidR="00AA0B4E" w:rsidRDefault="00AA0B4E" w:rsidP="00AA0B4E">
      <w:r>
        <w:t xml:space="preserve">Mayor </w:t>
      </w:r>
      <w:proofErr w:type="spellStart"/>
      <w:r>
        <w:t>Schock</w:t>
      </w:r>
      <w:proofErr w:type="spellEnd"/>
      <w:r>
        <w:t xml:space="preserve"> stated that the Town’s FY22 Financial Review has been sent to Beth Blackwell and a SLIB zoom meeting will be set up to discuss the repayment terms. He asked the board to be present at the meeting.</w:t>
      </w:r>
    </w:p>
    <w:p w14:paraId="6E1D3C79" w14:textId="77777777" w:rsidR="00AA0B4E" w:rsidRDefault="00AA0B4E" w:rsidP="00AA0B4E"/>
    <w:p w14:paraId="72A5F0EE" w14:textId="77777777" w:rsidR="00AA0B4E" w:rsidRDefault="00AA0B4E" w:rsidP="00AA0B4E">
      <w:r>
        <w:t xml:space="preserve">Mayor </w:t>
      </w:r>
      <w:proofErr w:type="spellStart"/>
      <w:r>
        <w:t>Schock</w:t>
      </w:r>
      <w:proofErr w:type="spellEnd"/>
      <w:r>
        <w:t xml:space="preserve"> reported on the WAM June Convention that he and Councilwoman Betz attended. Financial training bootcamp for elected officials was discussed. Mayor </w:t>
      </w:r>
      <w:proofErr w:type="spellStart"/>
      <w:r>
        <w:t>Schock</w:t>
      </w:r>
      <w:proofErr w:type="spellEnd"/>
      <w:r>
        <w:t xml:space="preserve"> mentioned cell phone and computer usage policy for elected officials. Discussion was held.</w:t>
      </w:r>
    </w:p>
    <w:p w14:paraId="6318C7C8" w14:textId="77777777" w:rsidR="00AA0B4E" w:rsidRDefault="00AA0B4E" w:rsidP="00AA0B4E"/>
    <w:p w14:paraId="48B51E18" w14:textId="77777777" w:rsidR="00AA0B4E" w:rsidRDefault="00AA0B4E" w:rsidP="00AA0B4E">
      <w:r>
        <w:t xml:space="preserve">Mayor </w:t>
      </w:r>
      <w:proofErr w:type="spellStart"/>
      <w:r>
        <w:t>Schock</w:t>
      </w:r>
      <w:proofErr w:type="spellEnd"/>
      <w:r>
        <w:t xml:space="preserve"> stated that the monthly wellness checks is from 10am-12pm at the Town Hall every third Tuesday. He encouraged town people to participate.</w:t>
      </w:r>
    </w:p>
    <w:p w14:paraId="675061C6" w14:textId="77777777" w:rsidR="00AA0B4E" w:rsidRDefault="00AA0B4E" w:rsidP="00AA0B4E"/>
    <w:p w14:paraId="11C3C7B8" w14:textId="77777777" w:rsidR="00AA0B4E" w:rsidRDefault="00AA0B4E" w:rsidP="00AA0B4E">
      <w:r>
        <w:t xml:space="preserve">Mayor </w:t>
      </w:r>
      <w:proofErr w:type="spellStart"/>
      <w:r>
        <w:t>Schock</w:t>
      </w:r>
      <w:proofErr w:type="spellEnd"/>
      <w:r>
        <w:t xml:space="preserve"> said the pre-buy propane will be sent out for bid soon.</w:t>
      </w:r>
    </w:p>
    <w:p w14:paraId="1ED188B5" w14:textId="77777777" w:rsidR="00AA0B4E" w:rsidRDefault="00AA0B4E" w:rsidP="00AA0B4E"/>
    <w:p w14:paraId="67763755" w14:textId="41485E12" w:rsidR="00AA0B4E" w:rsidRDefault="00AA0B4E" w:rsidP="00AA0B4E">
      <w:r>
        <w:t xml:space="preserve">Mayor </w:t>
      </w:r>
      <w:proofErr w:type="spellStart"/>
      <w:r>
        <w:t>Schock</w:t>
      </w:r>
      <w:proofErr w:type="spellEnd"/>
      <w:r>
        <w:t xml:space="preserve"> reported that the speed signs have been sprayed and new signs need to be ordered. He also said that this will be </w:t>
      </w:r>
      <w:r w:rsidR="003756BD">
        <w:t>reported,</w:t>
      </w:r>
      <w:r>
        <w:t xml:space="preserve"> and further investigation might be needed.</w:t>
      </w:r>
    </w:p>
    <w:p w14:paraId="3D359ED5" w14:textId="77777777" w:rsidR="00AA0B4E" w:rsidRDefault="00AA0B4E" w:rsidP="00AA0B4E"/>
    <w:p w14:paraId="4D1B1AE2" w14:textId="7D52D7D7" w:rsidR="00AA0B4E" w:rsidRDefault="00AA0B4E" w:rsidP="00AA0B4E">
      <w:r>
        <w:t xml:space="preserve">Council: Councilwoman Betz discussed some of the resolutions that were approved in </w:t>
      </w:r>
      <w:r w:rsidR="003756BD">
        <w:t xml:space="preserve">the </w:t>
      </w:r>
      <w:r>
        <w:t>WAM Convention.</w:t>
      </w:r>
    </w:p>
    <w:p w14:paraId="23E33136" w14:textId="77777777" w:rsidR="00AA0B4E" w:rsidRDefault="00AA0B4E" w:rsidP="00AA0B4E"/>
    <w:p w14:paraId="5DE3A7AD" w14:textId="77777777" w:rsidR="00AA0B4E" w:rsidRDefault="00AA0B4E" w:rsidP="00AA0B4E">
      <w:r>
        <w:t>Councilman Buhr said the Town needs to find out what happened to the signs as soon as possible.</w:t>
      </w:r>
    </w:p>
    <w:p w14:paraId="01A4877F" w14:textId="77777777" w:rsidR="00AA0B4E" w:rsidRDefault="00AA0B4E" w:rsidP="00AA0B4E"/>
    <w:p w14:paraId="1FEEB8FA" w14:textId="77777777" w:rsidR="00AA0B4E" w:rsidRDefault="00AA0B4E" w:rsidP="00AA0B4E">
      <w:r>
        <w:t>Clerk: None.</w:t>
      </w:r>
    </w:p>
    <w:p w14:paraId="243B1E3F" w14:textId="77777777" w:rsidR="00AA0B4E" w:rsidRDefault="00AA0B4E" w:rsidP="00AA0B4E"/>
    <w:p w14:paraId="0B042A8C" w14:textId="77777777" w:rsidR="00AA0B4E" w:rsidRDefault="00AA0B4E" w:rsidP="00AA0B4E">
      <w:r>
        <w:t>Maintenance: Pete Bassett talked about the tests and inspection that have been done to the water tank.</w:t>
      </w:r>
    </w:p>
    <w:p w14:paraId="39E0FBEA" w14:textId="77777777" w:rsidR="00AA0B4E" w:rsidRDefault="00AA0B4E" w:rsidP="00AA0B4E"/>
    <w:p w14:paraId="072D00F0" w14:textId="77777777" w:rsidR="00AA0B4E" w:rsidRDefault="00AA0B4E" w:rsidP="00AA0B4E">
      <w:r>
        <w:t xml:space="preserve">Mr. Bassett discussed the usage of the dumpster key usage. Discussion was held. Mayor </w:t>
      </w:r>
      <w:proofErr w:type="spellStart"/>
      <w:r>
        <w:t>Schock</w:t>
      </w:r>
      <w:proofErr w:type="spellEnd"/>
      <w:r>
        <w:t xml:space="preserve"> stated he would work on writing up a policy for the council to approve.</w:t>
      </w:r>
    </w:p>
    <w:p w14:paraId="6489A68A" w14:textId="77777777" w:rsidR="00AA0B4E" w:rsidRDefault="00AA0B4E" w:rsidP="00AA0B4E"/>
    <w:p w14:paraId="0FC6F48C" w14:textId="09E46246" w:rsidR="00AA0B4E" w:rsidRDefault="00AA0B4E" w:rsidP="00AA0B4E">
      <w:r>
        <w:t xml:space="preserve">Mr. Bassett stated that the town’s riding lawn mower is </w:t>
      </w:r>
      <w:r w:rsidR="003756BD">
        <w:t>quitting,</w:t>
      </w:r>
      <w:r>
        <w:t xml:space="preserve"> and the Town needs to look for a replacement. </w:t>
      </w:r>
    </w:p>
    <w:p w14:paraId="5EA04E5D" w14:textId="77777777" w:rsidR="00AA0B4E" w:rsidRDefault="00AA0B4E" w:rsidP="00AA0B4E"/>
    <w:p w14:paraId="46EB25C5" w14:textId="77777777" w:rsidR="00AA0B4E" w:rsidRDefault="00AA0B4E" w:rsidP="00AA0B4E"/>
    <w:p w14:paraId="4614C431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NEW BUSINESS</w:t>
      </w:r>
    </w:p>
    <w:p w14:paraId="08CB8A5B" w14:textId="77777777" w:rsidR="00AA0B4E" w:rsidRDefault="00AA0B4E" w:rsidP="00AA0B4E">
      <w:r>
        <w:t xml:space="preserve">Councilwoman Betz moved to approve accepting the bid from Wolfs at Whitefish LLC for a town truck at $32,794.00 with the trade in of the red Ford truck and plow. Motion seconded by Councilman Buhr. Motion carried 3-0. </w:t>
      </w:r>
    </w:p>
    <w:p w14:paraId="03877C96" w14:textId="77777777" w:rsidR="00AA0B4E" w:rsidRDefault="00AA0B4E" w:rsidP="00AA0B4E"/>
    <w:p w14:paraId="7FC32A74" w14:textId="77777777" w:rsidR="00AA0B4E" w:rsidRDefault="00AA0B4E" w:rsidP="00AA0B4E">
      <w:r>
        <w:t>No bid was sent in for the side-by-side.</w:t>
      </w:r>
    </w:p>
    <w:p w14:paraId="7D40AB88" w14:textId="77777777" w:rsidR="00AA0B4E" w:rsidRDefault="00AA0B4E" w:rsidP="00AA0B4E"/>
    <w:p w14:paraId="3501894D" w14:textId="77777777" w:rsidR="00AA0B4E" w:rsidRDefault="00AA0B4E" w:rsidP="00AA0B4E">
      <w:r>
        <w:t>Councilman Buhr moved to approve the $500 contribution for 2023 Clearmont Day. Motion seconded by Councilwoman Betz. Motion carried 3-0.</w:t>
      </w:r>
    </w:p>
    <w:p w14:paraId="16FD236B" w14:textId="77777777" w:rsidR="00AA0B4E" w:rsidRDefault="00AA0B4E" w:rsidP="00AA0B4E"/>
    <w:p w14:paraId="08448E8D" w14:textId="77777777" w:rsidR="00AA0B4E" w:rsidRDefault="00AA0B4E" w:rsidP="00AA0B4E">
      <w:r>
        <w:t>Councilwoman Betz moved to approve the contract with Engineering Associates for Water Street/Clear Creek Ave. Waterline Replacement Local Government ARPA project. Motion seconded by Councilman Buhr. Motion carried 3-0.</w:t>
      </w:r>
    </w:p>
    <w:p w14:paraId="491D600F" w14:textId="77777777" w:rsidR="00AA0B4E" w:rsidRDefault="00AA0B4E" w:rsidP="00AA0B4E"/>
    <w:p w14:paraId="06FAF911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 xml:space="preserve">UNFINISHED BUSINESS </w:t>
      </w:r>
    </w:p>
    <w:p w14:paraId="4050AC4E" w14:textId="77777777" w:rsidR="00AA0B4E" w:rsidRDefault="00AA0B4E" w:rsidP="00AA0B4E">
      <w:r>
        <w:t>Councilwoman Betz moved to approve FY2024 Mill Levy Ordinance on 3rd and final reading. Motion seconded by Councilman Buhr. Motion carried 3-0.</w:t>
      </w:r>
    </w:p>
    <w:p w14:paraId="71EEF96F" w14:textId="77777777" w:rsidR="00AA0B4E" w:rsidRDefault="00AA0B4E" w:rsidP="00AA0B4E"/>
    <w:p w14:paraId="77E41400" w14:textId="77777777" w:rsidR="00AA0B4E" w:rsidRDefault="00AA0B4E" w:rsidP="00AA0B4E">
      <w:r>
        <w:t>Councilwoman Betz moved to approve FY2024 Budget Ordinance on 3rd and final reading. Motion seconded by Councilman Buhr. Motion carried 3-0.</w:t>
      </w:r>
    </w:p>
    <w:p w14:paraId="03E04DCC" w14:textId="77777777" w:rsidR="00AA0B4E" w:rsidRDefault="00AA0B4E" w:rsidP="00AA0B4E"/>
    <w:p w14:paraId="4F154015" w14:textId="77777777" w:rsidR="00AA0B4E" w:rsidRDefault="00AA0B4E" w:rsidP="00AA0B4E">
      <w:r>
        <w:t>Councilwoman Betz moved to approve Vacation Ordinance #120 on 3rd and final reading. Motion seconded by Councilman Buhr. Motion Carried 3-0.</w:t>
      </w:r>
    </w:p>
    <w:p w14:paraId="7D484F93" w14:textId="77777777" w:rsidR="00AA0B4E" w:rsidRDefault="00AA0B4E" w:rsidP="00AA0B4E"/>
    <w:p w14:paraId="5A21B476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>EXECUTIVE</w:t>
      </w:r>
    </w:p>
    <w:p w14:paraId="5A14E8A9" w14:textId="77777777" w:rsidR="00AA0B4E" w:rsidRDefault="00AA0B4E" w:rsidP="00AA0B4E"/>
    <w:p w14:paraId="6F2E7468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t xml:space="preserve">NEXT MEETING  </w:t>
      </w:r>
    </w:p>
    <w:p w14:paraId="6434B1E4" w14:textId="5878B730" w:rsidR="00AA0B4E" w:rsidRDefault="00AA0B4E" w:rsidP="00AA0B4E">
      <w:r>
        <w:t>Special Meeting, July 11, 2023 @ 8:00 A.M.</w:t>
      </w:r>
    </w:p>
    <w:p w14:paraId="54995843" w14:textId="77777777" w:rsidR="00AA0B4E" w:rsidRDefault="00AA0B4E" w:rsidP="00AA0B4E">
      <w:r>
        <w:t>Work Session, July 11, 2023 @ 8:10 A.M.</w:t>
      </w:r>
    </w:p>
    <w:p w14:paraId="19DBD36A" w14:textId="17132A3B" w:rsidR="00AA0B4E" w:rsidRDefault="00AA0B4E" w:rsidP="00AA0B4E">
      <w:r>
        <w:t>Regular Meeting, June 19, 2023 @ 6</w:t>
      </w:r>
      <w:r w:rsidR="00C64B7E">
        <w:t>:00</w:t>
      </w:r>
      <w:r>
        <w:t xml:space="preserve"> P.M.</w:t>
      </w:r>
    </w:p>
    <w:p w14:paraId="214A5184" w14:textId="77777777" w:rsidR="00AA0B4E" w:rsidRDefault="00AA0B4E" w:rsidP="00AA0B4E"/>
    <w:p w14:paraId="3B25FDC9" w14:textId="77777777" w:rsidR="00AA0B4E" w:rsidRPr="00C64B7E" w:rsidRDefault="00AA0B4E" w:rsidP="00AA0B4E">
      <w:pPr>
        <w:rPr>
          <w:b/>
          <w:bCs/>
        </w:rPr>
      </w:pPr>
      <w:r w:rsidRPr="00C64B7E">
        <w:rPr>
          <w:b/>
          <w:bCs/>
        </w:rPr>
        <w:lastRenderedPageBreak/>
        <w:t>ADJOURNMENT</w:t>
      </w:r>
    </w:p>
    <w:p w14:paraId="3B85D0C7" w14:textId="77777777" w:rsidR="00AA0B4E" w:rsidRDefault="00AA0B4E" w:rsidP="00AA0B4E">
      <w:r>
        <w:t xml:space="preserve">Councilman Buhr moved to adjourn at 7:40 P.M., seconded by Councilwoman Betz. Motion carried 3-0. Meeting adjourned. </w:t>
      </w:r>
    </w:p>
    <w:p w14:paraId="17A72415" w14:textId="77777777" w:rsidR="00AA0B4E" w:rsidRDefault="00AA0B4E" w:rsidP="00AA0B4E"/>
    <w:p w14:paraId="021FFF8B" w14:textId="77777777" w:rsidR="00AA0B4E" w:rsidRDefault="00AA0B4E" w:rsidP="00AA0B4E"/>
    <w:p w14:paraId="209B16AB" w14:textId="77777777" w:rsidR="00AA0B4E" w:rsidRDefault="00AA0B4E" w:rsidP="00AA0B4E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78C1672D" w14:textId="77777777" w:rsidR="00AA0B4E" w:rsidRDefault="00AA0B4E" w:rsidP="00AA0B4E">
      <w:r>
        <w:t xml:space="preserve">Mayor, Chris </w:t>
      </w:r>
      <w:proofErr w:type="spellStart"/>
      <w:r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Town Clerk, Vivian Ramsay</w:t>
      </w:r>
    </w:p>
    <w:p w14:paraId="2EA01E03" w14:textId="77777777" w:rsidR="00AA0B4E" w:rsidRDefault="00AA0B4E" w:rsidP="00AA0B4E"/>
    <w:p w14:paraId="2D95CF02" w14:textId="77777777" w:rsidR="006B3991" w:rsidRDefault="006B3991"/>
    <w:sectPr w:rsidR="006B3991" w:rsidSect="00BB52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D3B8D"/>
    <w:rsid w:val="001E0BF8"/>
    <w:rsid w:val="001F7A65"/>
    <w:rsid w:val="0020228F"/>
    <w:rsid w:val="00257555"/>
    <w:rsid w:val="0026071A"/>
    <w:rsid w:val="00266C56"/>
    <w:rsid w:val="00293D8C"/>
    <w:rsid w:val="002D757A"/>
    <w:rsid w:val="002E5F4A"/>
    <w:rsid w:val="002E6DB3"/>
    <w:rsid w:val="00303BA2"/>
    <w:rsid w:val="003067BA"/>
    <w:rsid w:val="00313B41"/>
    <w:rsid w:val="00344B92"/>
    <w:rsid w:val="00344C9F"/>
    <w:rsid w:val="003756BD"/>
    <w:rsid w:val="00384BCE"/>
    <w:rsid w:val="003938B6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E4965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A2C63"/>
    <w:rsid w:val="005B1DFB"/>
    <w:rsid w:val="005C0FF5"/>
    <w:rsid w:val="005D5995"/>
    <w:rsid w:val="005E6F3C"/>
    <w:rsid w:val="005F138B"/>
    <w:rsid w:val="006065D6"/>
    <w:rsid w:val="00616E8A"/>
    <w:rsid w:val="00621622"/>
    <w:rsid w:val="0063173B"/>
    <w:rsid w:val="00654EF5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30ECD"/>
    <w:rsid w:val="00751F19"/>
    <w:rsid w:val="00757D5A"/>
    <w:rsid w:val="00790118"/>
    <w:rsid w:val="007C6BC4"/>
    <w:rsid w:val="007D0E73"/>
    <w:rsid w:val="007F1E1D"/>
    <w:rsid w:val="00822AEE"/>
    <w:rsid w:val="0082539A"/>
    <w:rsid w:val="0084029E"/>
    <w:rsid w:val="00840ACC"/>
    <w:rsid w:val="008871F1"/>
    <w:rsid w:val="00896C8A"/>
    <w:rsid w:val="008A0BEB"/>
    <w:rsid w:val="008B6221"/>
    <w:rsid w:val="008E7B6A"/>
    <w:rsid w:val="009156F6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0B4E"/>
    <w:rsid w:val="00AA5DFC"/>
    <w:rsid w:val="00AB55A0"/>
    <w:rsid w:val="00AD559B"/>
    <w:rsid w:val="00AF22CA"/>
    <w:rsid w:val="00AF6D8F"/>
    <w:rsid w:val="00B137C9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52D7"/>
    <w:rsid w:val="00BB7F31"/>
    <w:rsid w:val="00BC6535"/>
    <w:rsid w:val="00BE59E2"/>
    <w:rsid w:val="00BE640F"/>
    <w:rsid w:val="00BF3716"/>
    <w:rsid w:val="00C0228E"/>
    <w:rsid w:val="00C058F9"/>
    <w:rsid w:val="00C060E5"/>
    <w:rsid w:val="00C11B95"/>
    <w:rsid w:val="00C40C00"/>
    <w:rsid w:val="00C64B7E"/>
    <w:rsid w:val="00C92AA5"/>
    <w:rsid w:val="00CA3B18"/>
    <w:rsid w:val="00CC3532"/>
    <w:rsid w:val="00CC5854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DE0595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0E32"/>
    <w:rsid w:val="00EF4963"/>
    <w:rsid w:val="00F1344E"/>
    <w:rsid w:val="00F235AE"/>
    <w:rsid w:val="00F33F83"/>
    <w:rsid w:val="00F433BB"/>
    <w:rsid w:val="00F55F13"/>
    <w:rsid w:val="00F62C94"/>
    <w:rsid w:val="00F731D5"/>
    <w:rsid w:val="00F94E41"/>
    <w:rsid w:val="00FA7E29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7</cp:revision>
  <cp:lastPrinted>2023-04-18T15:45:00Z</cp:lastPrinted>
  <dcterms:created xsi:type="dcterms:W3CDTF">2023-07-05T15:44:00Z</dcterms:created>
  <dcterms:modified xsi:type="dcterms:W3CDTF">2023-07-13T22:20:00Z</dcterms:modified>
</cp:coreProperties>
</file>