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6123576C" w:rsidR="00116F7E" w:rsidRPr="00116F7E" w:rsidRDefault="00581E79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March</w:t>
      </w:r>
      <w:r w:rsidR="00CC23D8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7E6A0D5" w14:textId="3C0523FF" w:rsidR="00D612B5" w:rsidRDefault="00116F7E" w:rsidP="00D612B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2C42D138" w14:textId="0A5FBA17" w:rsidR="00901CED" w:rsidRPr="00901CED" w:rsidRDefault="00901CED" w:rsidP="00901CED">
      <w:pPr>
        <w:pStyle w:val="ListParagraph"/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Amy Rowe –</w:t>
      </w:r>
      <w:r w:rsidR="00335BFA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Clearmont Day</w:t>
      </w:r>
    </w:p>
    <w:p w14:paraId="6015C35E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3210FBF1" w14:textId="0A36B664" w:rsidR="009A7751" w:rsidRPr="00362BF7" w:rsidRDefault="00581E79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February 20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4E88" w:rsidRPr="00362BF7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7B3805A3" w:rsidR="00116F7E" w:rsidRPr="00362BF7" w:rsidRDefault="00581E79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5EE75134" w14:textId="430DF34A" w:rsidR="00A94F4C" w:rsidRDefault="00A94F4C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Well #3</w:t>
      </w:r>
    </w:p>
    <w:p w14:paraId="41B59048" w14:textId="77777777" w:rsidR="00A94F4C" w:rsidRPr="00362BF7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DWSRF#226 Repayment </w:t>
      </w:r>
    </w:p>
    <w:p w14:paraId="093B443D" w14:textId="3C2F70A9" w:rsidR="00A94F4C" w:rsidRPr="00A94F4C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Local Government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ARPA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Grant</w:t>
      </w:r>
      <w:r w:rsidR="00335BFA">
        <w:rPr>
          <w:rFonts w:ascii="Times New Roman" w:eastAsia="Times New Roman" w:hAnsi="Times New Roman" w:cs="Times New Roman"/>
          <w:sz w:val="20"/>
          <w:szCs w:val="20"/>
        </w:rPr>
        <w:t xml:space="preserve"> – Water Street/Clear Creek Ave. Waterline Replacement</w:t>
      </w:r>
    </w:p>
    <w:p w14:paraId="72219269" w14:textId="31E03C73" w:rsidR="00975C37" w:rsidRDefault="00975C37" w:rsidP="00975C3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Land Vacating</w:t>
      </w:r>
    </w:p>
    <w:p w14:paraId="6163ABEB" w14:textId="77777777" w:rsidR="00335BFA" w:rsidRDefault="00335BFA" w:rsidP="00335BFA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Flowers</w:t>
      </w:r>
    </w:p>
    <w:p w14:paraId="027BC5E6" w14:textId="25B84B8A" w:rsidR="00335BFA" w:rsidRDefault="00335BFA" w:rsidP="00335BFA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Hiring John Kiser as Backup Water Operator</w:t>
      </w:r>
    </w:p>
    <w:p w14:paraId="3A274587" w14:textId="77777777" w:rsidR="00116F7E" w:rsidRPr="00362BF7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39ADCA03" w14:textId="49E10BD6" w:rsidR="00846ED8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29D7F54A" w14:textId="797E5F8E" w:rsidR="00846ED8" w:rsidRDefault="00846ED8" w:rsidP="00846ED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 June Convention</w:t>
      </w:r>
    </w:p>
    <w:p w14:paraId="0024CE64" w14:textId="6C39883E" w:rsidR="00A67F5A" w:rsidRDefault="00A67F5A" w:rsidP="00846ED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 Convention Awards</w:t>
      </w:r>
      <w:r w:rsidR="004C1316">
        <w:rPr>
          <w:rFonts w:ascii="Times New Roman" w:eastAsia="Times New Roman" w:hAnsi="Times New Roman" w:cs="Times New Roman"/>
          <w:sz w:val="20"/>
          <w:szCs w:val="20"/>
        </w:rPr>
        <w:t>/Scholarship/Resolution</w:t>
      </w:r>
    </w:p>
    <w:p w14:paraId="17C3026F" w14:textId="5A0F184D" w:rsidR="004C1316" w:rsidRDefault="004C1316" w:rsidP="004C1316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Bartley Skinner/Community Hero/Honorary Member/Leadership Training Services (LTS) Scholarship/ WAM Scholarship/ 2023 Resolutions</w:t>
      </w:r>
    </w:p>
    <w:p w14:paraId="2B51CFCD" w14:textId="722A4CBA" w:rsidR="00846ED8" w:rsidRDefault="00846ED8" w:rsidP="00846ED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Low-Income Home Water Assistance Program (LIHWAP) Vendor Enrollment</w:t>
      </w:r>
    </w:p>
    <w:p w14:paraId="35631D27" w14:textId="7E73A81C" w:rsidR="00975C37" w:rsidRDefault="00846ED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7719414E" w14:textId="5CCBD909" w:rsidR="00116F7E" w:rsidRPr="00094679" w:rsidRDefault="00094679" w:rsidP="00094679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Water Meter at the Pump House</w:t>
      </w:r>
    </w:p>
    <w:p w14:paraId="64C5EDDE" w14:textId="5F956DD2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2EF228FC" w14:textId="53CC461B" w:rsidR="00CC23D8" w:rsidRDefault="00CC23D8" w:rsidP="00DA6BD7">
      <w:pPr>
        <w:pStyle w:val="ListParagraph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6BD7">
        <w:rPr>
          <w:rFonts w:ascii="Times New Roman" w:eastAsia="Times New Roman" w:hAnsi="Times New Roman" w:cs="Times New Roman"/>
          <w:sz w:val="20"/>
          <w:szCs w:val="20"/>
        </w:rPr>
        <w:t xml:space="preserve">Approval of </w:t>
      </w:r>
      <w:r w:rsidR="004E54B7" w:rsidRPr="00DA6BD7">
        <w:rPr>
          <w:rFonts w:ascii="Times New Roman" w:eastAsia="Times New Roman" w:hAnsi="Times New Roman" w:cs="Times New Roman"/>
          <w:sz w:val="20"/>
          <w:szCs w:val="20"/>
        </w:rPr>
        <w:t>Sheridan County Emergency Operations Plan 2022</w:t>
      </w:r>
    </w:p>
    <w:p w14:paraId="5EAA590A" w14:textId="7DC772CD" w:rsidR="009C0CA4" w:rsidRPr="009C0CA4" w:rsidRDefault="009C0CA4" w:rsidP="009C0CA4">
      <w:pPr>
        <w:pStyle w:val="ListParagraph"/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Appointment of Voting Delegates for the 2023 WAM Summer Convention </w:t>
      </w:r>
    </w:p>
    <w:p w14:paraId="4AE84B57" w14:textId="77777777" w:rsidR="00EE5705" w:rsidRPr="00362BF7" w:rsidRDefault="00EE5705" w:rsidP="00EE5705">
      <w:pPr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Pr="00362BF7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65DBE6CE" w14:textId="77777777" w:rsidR="00D36142" w:rsidRPr="00362BF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427EC60A" w14:textId="77777777" w:rsidR="00116F7E" w:rsidRPr="00362BF7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362BF7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362BF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E9D0DAF" w14:textId="2AAA99D4" w:rsidR="006115E4" w:rsidRPr="00362BF7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 w:rsidR="00581E79">
        <w:rPr>
          <w:rFonts w:ascii="Times New Roman" w:eastAsia="Times New Roman" w:hAnsi="Times New Roman" w:cs="Times New Roman"/>
          <w:sz w:val="20"/>
          <w:szCs w:val="20"/>
        </w:rPr>
        <w:t>April 17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E5705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0"/>
  </w:num>
  <w:num w:numId="2" w16cid:durableId="1272666267">
    <w:abstractNumId w:val="13"/>
  </w:num>
  <w:num w:numId="3" w16cid:durableId="1882207071">
    <w:abstractNumId w:val="12"/>
  </w:num>
  <w:num w:numId="4" w16cid:durableId="1856308655">
    <w:abstractNumId w:val="1"/>
  </w:num>
  <w:num w:numId="5" w16cid:durableId="663094247">
    <w:abstractNumId w:val="16"/>
  </w:num>
  <w:num w:numId="6" w16cid:durableId="1616250129">
    <w:abstractNumId w:val="20"/>
  </w:num>
  <w:num w:numId="7" w16cid:durableId="2144426367">
    <w:abstractNumId w:val="11"/>
  </w:num>
  <w:num w:numId="8" w16cid:durableId="2120292489">
    <w:abstractNumId w:val="18"/>
  </w:num>
  <w:num w:numId="9" w16cid:durableId="1245144834">
    <w:abstractNumId w:val="23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15"/>
  </w:num>
  <w:num w:numId="13" w16cid:durableId="831481959">
    <w:abstractNumId w:val="22"/>
  </w:num>
  <w:num w:numId="14" w16cid:durableId="1701473786">
    <w:abstractNumId w:val="14"/>
  </w:num>
  <w:num w:numId="15" w16cid:durableId="969018555">
    <w:abstractNumId w:val="0"/>
  </w:num>
  <w:num w:numId="16" w16cid:durableId="1942491630">
    <w:abstractNumId w:val="6"/>
  </w:num>
  <w:num w:numId="17" w16cid:durableId="1503081985">
    <w:abstractNumId w:val="19"/>
  </w:num>
  <w:num w:numId="18" w16cid:durableId="810828133">
    <w:abstractNumId w:val="2"/>
  </w:num>
  <w:num w:numId="19" w16cid:durableId="1192299768">
    <w:abstractNumId w:val="8"/>
  </w:num>
  <w:num w:numId="20" w16cid:durableId="988051805">
    <w:abstractNumId w:val="9"/>
  </w:num>
  <w:num w:numId="21" w16cid:durableId="1643538228">
    <w:abstractNumId w:val="21"/>
  </w:num>
  <w:num w:numId="22" w16cid:durableId="1308314091">
    <w:abstractNumId w:val="17"/>
  </w:num>
  <w:num w:numId="23" w16cid:durableId="1822766366">
    <w:abstractNumId w:val="20"/>
  </w:num>
  <w:num w:numId="24" w16cid:durableId="418020744">
    <w:abstractNumId w:val="7"/>
  </w:num>
  <w:num w:numId="25" w16cid:durableId="1755590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62F87"/>
    <w:rsid w:val="00094679"/>
    <w:rsid w:val="000F2192"/>
    <w:rsid w:val="00115ADB"/>
    <w:rsid w:val="00116F7E"/>
    <w:rsid w:val="00122808"/>
    <w:rsid w:val="0015514D"/>
    <w:rsid w:val="001C5345"/>
    <w:rsid w:val="00240D39"/>
    <w:rsid w:val="002923E7"/>
    <w:rsid w:val="00294409"/>
    <w:rsid w:val="002F20E7"/>
    <w:rsid w:val="00335BFA"/>
    <w:rsid w:val="00362BF7"/>
    <w:rsid w:val="00385032"/>
    <w:rsid w:val="00393107"/>
    <w:rsid w:val="00412260"/>
    <w:rsid w:val="00414644"/>
    <w:rsid w:val="004254B9"/>
    <w:rsid w:val="00433A1A"/>
    <w:rsid w:val="004404FA"/>
    <w:rsid w:val="00463EDD"/>
    <w:rsid w:val="00485671"/>
    <w:rsid w:val="004C1316"/>
    <w:rsid w:val="004C6069"/>
    <w:rsid w:val="004E33CE"/>
    <w:rsid w:val="004E54B7"/>
    <w:rsid w:val="005135EA"/>
    <w:rsid w:val="00514BFF"/>
    <w:rsid w:val="0052112C"/>
    <w:rsid w:val="00581E79"/>
    <w:rsid w:val="005D51DA"/>
    <w:rsid w:val="006115E4"/>
    <w:rsid w:val="00617F99"/>
    <w:rsid w:val="00621F15"/>
    <w:rsid w:val="00661747"/>
    <w:rsid w:val="00673EEC"/>
    <w:rsid w:val="006A41BC"/>
    <w:rsid w:val="006A54E1"/>
    <w:rsid w:val="006B3991"/>
    <w:rsid w:val="006D269B"/>
    <w:rsid w:val="007522AC"/>
    <w:rsid w:val="007542D5"/>
    <w:rsid w:val="007708BB"/>
    <w:rsid w:val="007839FB"/>
    <w:rsid w:val="007B449E"/>
    <w:rsid w:val="007C58E2"/>
    <w:rsid w:val="007E1E45"/>
    <w:rsid w:val="007E3DBA"/>
    <w:rsid w:val="007F3652"/>
    <w:rsid w:val="00807D28"/>
    <w:rsid w:val="008420B4"/>
    <w:rsid w:val="00844E88"/>
    <w:rsid w:val="00846ED8"/>
    <w:rsid w:val="008C44F8"/>
    <w:rsid w:val="008C71B6"/>
    <w:rsid w:val="008E1965"/>
    <w:rsid w:val="00901CED"/>
    <w:rsid w:val="00925FC7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3C0C"/>
    <w:rsid w:val="009D76E2"/>
    <w:rsid w:val="009E7F54"/>
    <w:rsid w:val="00A03B43"/>
    <w:rsid w:val="00A21966"/>
    <w:rsid w:val="00A462AA"/>
    <w:rsid w:val="00A503E0"/>
    <w:rsid w:val="00A62BBE"/>
    <w:rsid w:val="00A67F5A"/>
    <w:rsid w:val="00A94F4C"/>
    <w:rsid w:val="00B36158"/>
    <w:rsid w:val="00B42A8A"/>
    <w:rsid w:val="00B57258"/>
    <w:rsid w:val="00B80A5E"/>
    <w:rsid w:val="00C15C54"/>
    <w:rsid w:val="00C23CE4"/>
    <w:rsid w:val="00C91622"/>
    <w:rsid w:val="00CA0641"/>
    <w:rsid w:val="00CC23D8"/>
    <w:rsid w:val="00CD40CC"/>
    <w:rsid w:val="00D012B3"/>
    <w:rsid w:val="00D244B6"/>
    <w:rsid w:val="00D26399"/>
    <w:rsid w:val="00D36142"/>
    <w:rsid w:val="00D4414A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E27675"/>
    <w:rsid w:val="00E557AC"/>
    <w:rsid w:val="00E666B7"/>
    <w:rsid w:val="00EB762A"/>
    <w:rsid w:val="00EC3803"/>
    <w:rsid w:val="00EE5705"/>
    <w:rsid w:val="00F04F91"/>
    <w:rsid w:val="00F44D2A"/>
    <w:rsid w:val="00F86EAD"/>
    <w:rsid w:val="00FA0997"/>
    <w:rsid w:val="00FD3F24"/>
    <w:rsid w:val="00FE1E8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16</cp:revision>
  <cp:lastPrinted>2023-02-15T16:38:00Z</cp:lastPrinted>
  <dcterms:created xsi:type="dcterms:W3CDTF">2023-03-13T15:15:00Z</dcterms:created>
  <dcterms:modified xsi:type="dcterms:W3CDTF">2023-03-15T18:07:00Z</dcterms:modified>
</cp:coreProperties>
</file>