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2FF7F9F9" w:rsidR="00B8558B" w:rsidRDefault="00DA5F7D" w:rsidP="00B8558B">
      <w:pPr>
        <w:pStyle w:val="Heading1"/>
      </w:pPr>
      <w:r>
        <w:t>August</w:t>
      </w:r>
      <w:r w:rsidR="0060141E">
        <w:t xml:space="preserve"> </w:t>
      </w:r>
      <w:r>
        <w:t>21</w:t>
      </w:r>
      <w:r w:rsidR="00B8558B">
        <w:t>, 202</w:t>
      </w:r>
      <w:r w:rsidR="00DA68F8">
        <w:t>3</w:t>
      </w:r>
    </w:p>
    <w:p w14:paraId="600BC086" w14:textId="6D205795" w:rsidR="00B8558B" w:rsidRDefault="00B8558B" w:rsidP="00B8558B">
      <w:pPr>
        <w:pStyle w:val="Heading1"/>
      </w:pPr>
      <w:r>
        <w:t>6:</w:t>
      </w:r>
      <w:r w:rsidR="00DA5F7D">
        <w:t>21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058EFC31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DA5F7D">
        <w:t>August 21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</w:t>
      </w:r>
      <w:r w:rsidR="00DA5F7D">
        <w:t>21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4CD783C7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C66BC">
        <w:t xml:space="preserve">Councilwoman </w:t>
      </w:r>
      <w:r w:rsidR="00730ECD">
        <w:t>Switzer</w:t>
      </w:r>
      <w:r w:rsidR="00DA5F7D">
        <w:t xml:space="preserve">, </w:t>
      </w:r>
      <w:r>
        <w:t>Counci</w:t>
      </w:r>
      <w:r w:rsidR="0057332A">
        <w:t>lman Buhr</w:t>
      </w:r>
      <w:r w:rsidR="00DA5F7D">
        <w:t xml:space="preserve">, and Councilwoman Betz. </w:t>
      </w:r>
      <w:r>
        <w:t xml:space="preserve">Also present </w:t>
      </w:r>
      <w:r w:rsidR="009A5AF1">
        <w:t>were Pete Bassett, Maintenance, and</w:t>
      </w:r>
      <w:r>
        <w:t xml:space="preserve"> 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464288CB" w14:textId="5E8A7CAC" w:rsidR="00740196" w:rsidRDefault="00B8558B" w:rsidP="00486A37">
      <w:pPr>
        <w:jc w:val="both"/>
      </w:pPr>
      <w:r>
        <w:t xml:space="preserve">The Town Council Meeting had </w:t>
      </w:r>
      <w:r w:rsidR="00DA5F7D">
        <w:t>ten</w:t>
      </w:r>
      <w:r>
        <w:t xml:space="preserve"> visitor</w:t>
      </w:r>
      <w:r w:rsidR="00C81333">
        <w:t>s</w:t>
      </w:r>
      <w:r w:rsidR="004762AD">
        <w:t>,</w:t>
      </w:r>
      <w:r w:rsidR="00D7328D">
        <w:t xml:space="preserve"> </w:t>
      </w:r>
      <w:r w:rsidR="00FD38B0">
        <w:t>Sheriff Dominguez</w:t>
      </w:r>
      <w:r w:rsidR="00DA5F7D">
        <w:t xml:space="preserve"> and Deputy Johnson</w:t>
      </w:r>
      <w:r w:rsidR="0060141E">
        <w:t xml:space="preserve"> from Sheridan</w:t>
      </w:r>
      <w:r w:rsidR="00E211DA">
        <w:t xml:space="preserve"> County</w:t>
      </w:r>
      <w:r w:rsidR="0060141E">
        <w:t xml:space="preserve"> Sheriff’s Office</w:t>
      </w:r>
      <w:r w:rsidR="00DA5F7D">
        <w:t xml:space="preserve">, Cynthia Vannoy from Sheridan Media, Joseph </w:t>
      </w:r>
      <w:proofErr w:type="spellStart"/>
      <w:r w:rsidR="00DA5F7D">
        <w:t>Beaudit</w:t>
      </w:r>
      <w:proofErr w:type="spellEnd"/>
      <w:r w:rsidR="00DA5F7D">
        <w:t xml:space="preserve"> from The Sheridan Press, Michael Guyer, Deborah Guyer, Chris George, Greg Roher, Kaelan Haring, and Olivia Kirkey. </w:t>
      </w:r>
    </w:p>
    <w:p w14:paraId="65E9021B" w14:textId="77777777" w:rsidR="0060141E" w:rsidRDefault="0060141E" w:rsidP="00B8558B">
      <w:pPr>
        <w:jc w:val="both"/>
      </w:pPr>
    </w:p>
    <w:p w14:paraId="1BAB709E" w14:textId="78A4D0BE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78EAC023" w14:textId="56BEF522" w:rsidR="00230E6B" w:rsidRPr="0063532C" w:rsidRDefault="00230E6B" w:rsidP="00B8558B">
      <w:pPr>
        <w:jc w:val="both"/>
      </w:pPr>
      <w:r w:rsidRPr="0063532C">
        <w:t xml:space="preserve">Councilwoman Betz </w:t>
      </w:r>
      <w:r w:rsidR="0063532C" w:rsidRPr="0063532C">
        <w:t xml:space="preserve">made a motion to move the Executive session above the Approval of </w:t>
      </w:r>
      <w:r w:rsidR="000E0624">
        <w:t>Minutes</w:t>
      </w:r>
      <w:r w:rsidR="0063532C" w:rsidRPr="0063532C">
        <w:t xml:space="preserve"> and </w:t>
      </w:r>
      <w:r w:rsidRPr="0063532C">
        <w:t xml:space="preserve">moved to approve the </w:t>
      </w:r>
      <w:proofErr w:type="gramStart"/>
      <w:r w:rsidRPr="0063532C">
        <w:t>Agenda</w:t>
      </w:r>
      <w:proofErr w:type="gramEnd"/>
      <w:r w:rsidRPr="0063532C">
        <w:t xml:space="preserve"> with correction. Motion seconded by Councilwoman Switzer. Motion carried 4-0.</w:t>
      </w:r>
    </w:p>
    <w:p w14:paraId="317540C9" w14:textId="77777777" w:rsidR="00740196" w:rsidRDefault="00740196" w:rsidP="00B8558B">
      <w:pPr>
        <w:jc w:val="both"/>
      </w:pPr>
    </w:p>
    <w:p w14:paraId="6F9879C2" w14:textId="77777777" w:rsidR="00740196" w:rsidRDefault="00740196" w:rsidP="007401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3865293B" w14:textId="6A16A2A8" w:rsidR="00230E6B" w:rsidRDefault="00261710" w:rsidP="00740196">
      <w:pPr>
        <w:jc w:val="both"/>
      </w:pPr>
      <w:r>
        <w:t>Councilwoman Betz moved to go into executive session to discuss personnel at 6:25 P.M. Motion seconded by Councilman Buhr. Motion carried 4-0.</w:t>
      </w:r>
    </w:p>
    <w:p w14:paraId="7D07F3C2" w14:textId="77777777" w:rsidR="00261710" w:rsidRPr="00261710" w:rsidRDefault="00261710" w:rsidP="00740196">
      <w:pPr>
        <w:jc w:val="both"/>
      </w:pPr>
    </w:p>
    <w:p w14:paraId="5D0E716E" w14:textId="6F4CF6AB" w:rsidR="00230E6B" w:rsidRDefault="00230E6B" w:rsidP="00740196">
      <w:pPr>
        <w:jc w:val="both"/>
      </w:pPr>
      <w:r w:rsidRPr="00230E6B">
        <w:t>Out</w:t>
      </w:r>
      <w:r>
        <w:t xml:space="preserve"> of executive session at 6:35 P.M. </w:t>
      </w:r>
    </w:p>
    <w:p w14:paraId="72F247A3" w14:textId="77777777" w:rsidR="00230E6B" w:rsidRDefault="00230E6B" w:rsidP="00740196">
      <w:pPr>
        <w:jc w:val="both"/>
      </w:pPr>
    </w:p>
    <w:p w14:paraId="1D48F577" w14:textId="50653696" w:rsidR="00230E6B" w:rsidRPr="00230E6B" w:rsidRDefault="00230E6B" w:rsidP="00740196">
      <w:pPr>
        <w:jc w:val="both"/>
      </w:pPr>
      <w:r>
        <w:t>Councilwoman Betz moved to add the new hourly wage for town maintenance and the appointment of Town Marshal under New Business. Motion seconded by Councilman Buhr. Motion carried 4-0.</w:t>
      </w:r>
    </w:p>
    <w:p w14:paraId="0047FD55" w14:textId="77777777" w:rsidR="00740196" w:rsidRDefault="00740196" w:rsidP="00B8558B">
      <w:pPr>
        <w:jc w:val="both"/>
      </w:pP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3F3CE75A" w:rsidR="00B8558B" w:rsidRPr="00840ACC" w:rsidRDefault="00DA5F7D" w:rsidP="00B8558B">
      <w:pPr>
        <w:jc w:val="both"/>
      </w:pPr>
      <w:r>
        <w:t xml:space="preserve">Councilwoman Betz moved to approve the </w:t>
      </w:r>
      <w:r w:rsidR="0060141E">
        <w:t>May 15</w:t>
      </w:r>
      <w:r w:rsidR="00FD38B0">
        <w:t xml:space="preserve">, </w:t>
      </w:r>
      <w:proofErr w:type="gramStart"/>
      <w:r w:rsidR="00FD38B0">
        <w:t>2023</w:t>
      </w:r>
      <w:proofErr w:type="gramEnd"/>
      <w:r w:rsidR="00FD38B0">
        <w:t xml:space="preserve"> </w:t>
      </w:r>
      <w:r w:rsidR="0060141E">
        <w:t>Liquor License Hearing meeting</w:t>
      </w:r>
      <w:r w:rsidR="00FC2E2C">
        <w:t xml:space="preserve"> minutes</w:t>
      </w:r>
      <w:r>
        <w:t>. Motion seconded by Mayor Schock. Motion carried 2-0</w:t>
      </w:r>
      <w:r w:rsidR="00B20765">
        <w:t xml:space="preserve"> with </w:t>
      </w:r>
      <w:r>
        <w:t>Councilwoman Switzer and Councilman Buhr abstaining</w:t>
      </w:r>
      <w:r w:rsidR="00B20765">
        <w:t>.</w:t>
      </w:r>
    </w:p>
    <w:p w14:paraId="036BF796" w14:textId="77777777" w:rsidR="005B1DFB" w:rsidRPr="00840ACC" w:rsidRDefault="005B1DFB" w:rsidP="00B8558B">
      <w:pPr>
        <w:jc w:val="both"/>
      </w:pPr>
    </w:p>
    <w:p w14:paraId="026E4065" w14:textId="5AE247E1" w:rsidR="005B1DFB" w:rsidRDefault="005B1DFB" w:rsidP="00B8558B">
      <w:pPr>
        <w:jc w:val="both"/>
      </w:pPr>
      <w:r>
        <w:t>Council</w:t>
      </w:r>
      <w:r w:rsidR="00B20765">
        <w:t>man Buhr</w:t>
      </w:r>
      <w:r>
        <w:t xml:space="preserve"> moved to approve the</w:t>
      </w:r>
      <w:r w:rsidR="0060141E">
        <w:t xml:space="preserve"> Ju</w:t>
      </w:r>
      <w:r w:rsidR="00B20765">
        <w:t>ne 19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="00B20765">
        <w:t>Regular</w:t>
      </w:r>
      <w:r w:rsidR="0060141E">
        <w:t xml:space="preserve"> Meeting </w:t>
      </w:r>
      <w:r>
        <w:t>minutes. Motion seconded by Council</w:t>
      </w:r>
      <w:r w:rsidR="00B20765">
        <w:t>woman Betz</w:t>
      </w:r>
      <w:r>
        <w:t xml:space="preserve">. Motion carried </w:t>
      </w:r>
      <w:r w:rsidR="0060141E">
        <w:t>3</w:t>
      </w:r>
      <w:r>
        <w:t>-0</w:t>
      </w:r>
      <w:r w:rsidR="00B20765">
        <w:t xml:space="preserve"> with Councilwoman Switzer abstaining.</w:t>
      </w:r>
    </w:p>
    <w:p w14:paraId="7924DCF4" w14:textId="77777777" w:rsidR="004E4965" w:rsidRDefault="004E4965" w:rsidP="00B8558B">
      <w:pPr>
        <w:jc w:val="both"/>
      </w:pPr>
    </w:p>
    <w:p w14:paraId="2FDABBAE" w14:textId="543073B2" w:rsidR="00B8558B" w:rsidRDefault="004E4965" w:rsidP="00B8558B">
      <w:pPr>
        <w:jc w:val="both"/>
      </w:pPr>
      <w:r>
        <w:t>Council</w:t>
      </w:r>
      <w:r w:rsidR="00B20765">
        <w:t>woman Switzer</w:t>
      </w:r>
      <w:r>
        <w:t xml:space="preserve"> moved to approve the </w:t>
      </w:r>
      <w:r w:rsidR="0060141E">
        <w:t>July 1</w:t>
      </w:r>
      <w:r w:rsidR="00B20765">
        <w:t>7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="00B20765">
        <w:t>Regular Meeting</w:t>
      </w:r>
      <w:r>
        <w:t xml:space="preserve"> minutes. Motion seconded by Council</w:t>
      </w:r>
      <w:r w:rsidR="00B20765">
        <w:t>man Buhr</w:t>
      </w:r>
      <w:r>
        <w:t xml:space="preserve">. Motion carried </w:t>
      </w:r>
      <w:r w:rsidR="0060141E">
        <w:t>3</w:t>
      </w:r>
      <w:r>
        <w:t>-0</w:t>
      </w:r>
      <w:r w:rsidR="00B20765">
        <w:t xml:space="preserve"> with Councilwoman Betz abstaining.</w:t>
      </w:r>
    </w:p>
    <w:p w14:paraId="0DF48B05" w14:textId="77777777" w:rsidR="0060141E" w:rsidRDefault="0060141E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6D5478C3" w14:textId="04D93DFA" w:rsidR="00B20765" w:rsidRDefault="00B20765" w:rsidP="00B8558B">
      <w:pPr>
        <w:jc w:val="both"/>
      </w:pPr>
      <w:r>
        <w:t>Vivian Ramsay presented the bills that were paid in July 2023 and the claims to be paid in August 2023. Councilwoman asked about a bill from Powder River Energy of $11,796.21. Mrs. Ramsay explained the bill was for the aeration system electrical wor</w:t>
      </w:r>
      <w:r w:rsidR="00C81333">
        <w:t xml:space="preserve">k paid </w:t>
      </w:r>
      <w:proofErr w:type="gramStart"/>
      <w:r w:rsidR="00C81333">
        <w:t>out from</w:t>
      </w:r>
      <w:proofErr w:type="gramEnd"/>
      <w:r w:rsidR="00C81333">
        <w:t xml:space="preserve"> the ARPA fund.</w:t>
      </w:r>
    </w:p>
    <w:p w14:paraId="388D6198" w14:textId="77777777" w:rsidR="00B20765" w:rsidRDefault="00B20765" w:rsidP="00B8558B">
      <w:pPr>
        <w:jc w:val="both"/>
      </w:pPr>
    </w:p>
    <w:p w14:paraId="5354EE95" w14:textId="04C5669F" w:rsidR="00B8558B" w:rsidRDefault="004E4965" w:rsidP="00B8558B">
      <w:pPr>
        <w:jc w:val="both"/>
      </w:pPr>
      <w:r>
        <w:t xml:space="preserve">Councilwoman </w:t>
      </w:r>
      <w:r w:rsidR="00B20765">
        <w:t>Betz</w:t>
      </w:r>
      <w:r>
        <w:t xml:space="preserve"> moved to approve the report for the Treasurer and approve </w:t>
      </w:r>
      <w:r w:rsidR="0060141E">
        <w:t>Ju</w:t>
      </w:r>
      <w:r w:rsidR="00B20765">
        <w:t>ly</w:t>
      </w:r>
      <w:r w:rsidR="0060141E">
        <w:t xml:space="preserve"> 2023 Bills Paid and </w:t>
      </w:r>
      <w:r w:rsidR="00B20765">
        <w:t>August</w:t>
      </w:r>
      <w:r w:rsidR="0060141E">
        <w:t xml:space="preserve"> 2023 Claims to be Paid. Motion seconded by Councilman Buhr. Motion carried </w:t>
      </w:r>
      <w:r w:rsidR="00B20765">
        <w:t>4</w:t>
      </w:r>
      <w:r w:rsidR="0060141E">
        <w:t>-0.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2E4819F" w14:textId="4377CFA2" w:rsidR="0084029E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B20765">
        <w:rPr>
          <w:rFonts w:ascii="Times New Roman" w:hAnsi="Times New Roman" w:cs="Times New Roman"/>
          <w:sz w:val="24"/>
          <w:szCs w:val="24"/>
        </w:rPr>
        <w:t>presented two</w:t>
      </w:r>
      <w:r w:rsidR="0060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1E">
        <w:rPr>
          <w:rFonts w:ascii="Times New Roman" w:hAnsi="Times New Roman" w:cs="Times New Roman"/>
          <w:sz w:val="24"/>
          <w:szCs w:val="24"/>
        </w:rPr>
        <w:t>re</w:t>
      </w:r>
      <w:r w:rsidR="00B20765">
        <w:rPr>
          <w:rFonts w:ascii="Times New Roman" w:hAnsi="Times New Roman" w:cs="Times New Roman"/>
          <w:sz w:val="24"/>
          <w:szCs w:val="24"/>
        </w:rPr>
        <w:t>amortized</w:t>
      </w:r>
      <w:proofErr w:type="spellEnd"/>
      <w:r w:rsidR="00B20765">
        <w:rPr>
          <w:rFonts w:ascii="Times New Roman" w:hAnsi="Times New Roman" w:cs="Times New Roman"/>
          <w:sz w:val="24"/>
          <w:szCs w:val="24"/>
        </w:rPr>
        <w:t xml:space="preserve"> schedules </w:t>
      </w:r>
      <w:r w:rsidR="00C81333">
        <w:rPr>
          <w:rFonts w:ascii="Times New Roman" w:hAnsi="Times New Roman" w:cs="Times New Roman"/>
          <w:sz w:val="24"/>
          <w:szCs w:val="24"/>
        </w:rPr>
        <w:t>prepared</w:t>
      </w:r>
      <w:r w:rsidR="00B20765">
        <w:rPr>
          <w:rFonts w:ascii="Times New Roman" w:hAnsi="Times New Roman" w:cs="Times New Roman"/>
          <w:sz w:val="24"/>
          <w:szCs w:val="24"/>
        </w:rPr>
        <w:t xml:space="preserve"> by Beth Blackwell</w:t>
      </w:r>
      <w:r w:rsidR="0060141E">
        <w:rPr>
          <w:rFonts w:ascii="Times New Roman" w:hAnsi="Times New Roman" w:cs="Times New Roman"/>
          <w:sz w:val="24"/>
          <w:szCs w:val="24"/>
        </w:rPr>
        <w:t xml:space="preserve"> for Well#3</w:t>
      </w:r>
      <w:r w:rsidR="00B20765">
        <w:rPr>
          <w:rFonts w:ascii="Times New Roman" w:hAnsi="Times New Roman" w:cs="Times New Roman"/>
          <w:sz w:val="24"/>
          <w:szCs w:val="24"/>
        </w:rPr>
        <w:t xml:space="preserve"> loan. The decision was tabled.</w:t>
      </w:r>
    </w:p>
    <w:p w14:paraId="4075DE8E" w14:textId="77777777" w:rsidR="004E4965" w:rsidRDefault="004E4965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787A04E" w14:textId="2A0892D3" w:rsidR="00CD6E80" w:rsidRDefault="00B736D0" w:rsidP="004E496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0011B1">
        <w:rPr>
          <w:rFonts w:ascii="Times New Roman" w:hAnsi="Times New Roman" w:cs="Times New Roman"/>
          <w:sz w:val="24"/>
          <w:szCs w:val="24"/>
        </w:rPr>
        <w:t>reported on the progress on Well#3.</w:t>
      </w:r>
    </w:p>
    <w:p w14:paraId="56CCCB3F" w14:textId="77777777" w:rsidR="000011B1" w:rsidRDefault="000011B1" w:rsidP="004E496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E93F4CB" w14:textId="2D492D6D" w:rsidR="00CD6E80" w:rsidRPr="00BB1C5B" w:rsidRDefault="00CD6E80" w:rsidP="004E4965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0011B1">
        <w:rPr>
          <w:rFonts w:ascii="Times New Roman" w:hAnsi="Times New Roman" w:cs="Times New Roman"/>
          <w:sz w:val="24"/>
          <w:szCs w:val="24"/>
        </w:rPr>
        <w:t xml:space="preserve">stated that the Department of Audit is having a course for the Public Officer Training in person and in virtual available on August 23, 2023. He also said he would contact Kathy </w:t>
      </w:r>
      <w:proofErr w:type="spellStart"/>
      <w:r w:rsidR="000011B1">
        <w:rPr>
          <w:rFonts w:ascii="Times New Roman" w:hAnsi="Times New Roman" w:cs="Times New Roman"/>
          <w:sz w:val="24"/>
          <w:szCs w:val="24"/>
        </w:rPr>
        <w:t>Weinsaft</w:t>
      </w:r>
      <w:proofErr w:type="spellEnd"/>
      <w:r w:rsidR="000011B1">
        <w:rPr>
          <w:rFonts w:ascii="Times New Roman" w:hAnsi="Times New Roman" w:cs="Times New Roman"/>
          <w:sz w:val="24"/>
          <w:szCs w:val="24"/>
        </w:rPr>
        <w:t xml:space="preserve"> from Wyoming Rural Water to see if she could possibly come out to the town hall to do a training for free.</w:t>
      </w:r>
      <w:r w:rsidR="00EA2F84">
        <w:rPr>
          <w:rFonts w:ascii="Times New Roman" w:hAnsi="Times New Roman" w:cs="Times New Roman"/>
          <w:sz w:val="24"/>
          <w:szCs w:val="24"/>
        </w:rPr>
        <w:t xml:space="preserve"> Vivian Ramsay stated that a form for the Public Officer Training certification will be attached to the F-66 due on September 30, 2023.</w:t>
      </w:r>
    </w:p>
    <w:p w14:paraId="2258CE0D" w14:textId="77777777" w:rsidR="00D7328D" w:rsidRPr="00C11B95" w:rsidRDefault="00D7328D" w:rsidP="00A74E02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F766D1" w14:textId="20617AF7" w:rsidR="00ED45B8" w:rsidRDefault="00B8558B" w:rsidP="004E4965">
      <w:pPr>
        <w:jc w:val="both"/>
      </w:pPr>
      <w:r>
        <w:t xml:space="preserve">Council: </w:t>
      </w:r>
      <w:r w:rsidR="00CD6E80">
        <w:t>Council</w:t>
      </w:r>
      <w:r w:rsidR="000011B1">
        <w:t xml:space="preserve">woman Switzer asked about the hole between Water Street and Piney Ave. Mayor Schock said it will be </w:t>
      </w:r>
      <w:r w:rsidR="00857A22">
        <w:t>fixed</w:t>
      </w:r>
      <w:r w:rsidR="000011B1">
        <w:t xml:space="preserve"> soon.</w:t>
      </w:r>
    </w:p>
    <w:p w14:paraId="7EC39CC6" w14:textId="77777777" w:rsidR="004E4965" w:rsidRDefault="004E4965" w:rsidP="004E4965">
      <w:pPr>
        <w:jc w:val="both"/>
      </w:pPr>
    </w:p>
    <w:p w14:paraId="275FE803" w14:textId="698A1716" w:rsidR="004F0FC2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616E8A">
        <w:rPr>
          <w:rFonts w:ascii="Times New Roman" w:hAnsi="Times New Roman" w:cs="Times New Roman"/>
          <w:sz w:val="24"/>
          <w:szCs w:val="24"/>
        </w:rPr>
        <w:t xml:space="preserve">Vivian Ramsay </w:t>
      </w:r>
      <w:r w:rsidR="000011B1">
        <w:rPr>
          <w:rFonts w:ascii="Times New Roman" w:hAnsi="Times New Roman" w:cs="Times New Roman"/>
          <w:sz w:val="24"/>
          <w:szCs w:val="24"/>
        </w:rPr>
        <w:t>said that she will be going to WAMCAT from September 27 – 29</w:t>
      </w:r>
      <w:r w:rsidR="00EA2F84">
        <w:rPr>
          <w:rFonts w:ascii="Times New Roman" w:hAnsi="Times New Roman" w:cs="Times New Roman"/>
          <w:sz w:val="24"/>
          <w:szCs w:val="24"/>
        </w:rPr>
        <w:t xml:space="preserve">, 2023. </w:t>
      </w:r>
    </w:p>
    <w:p w14:paraId="1A107D37" w14:textId="77777777" w:rsidR="000011B1" w:rsidRDefault="000011B1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2C3D74C" w14:textId="7B43F919" w:rsidR="000011B1" w:rsidRDefault="000011B1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Ramsay reported that the town hours have been changed to Monday to Thursday, 11am – 4pm.</w:t>
      </w:r>
    </w:p>
    <w:p w14:paraId="30FB5D23" w14:textId="77777777" w:rsidR="00ED45B8" w:rsidRPr="00DE0595" w:rsidRDefault="00ED45B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DB9E79" w14:textId="17034664" w:rsidR="00CC5854" w:rsidRDefault="00B8558B" w:rsidP="005A2C6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616E8A">
        <w:rPr>
          <w:rFonts w:ascii="Times New Roman" w:hAnsi="Times New Roman" w:cs="Times New Roman"/>
          <w:sz w:val="24"/>
          <w:szCs w:val="24"/>
        </w:rPr>
        <w:t xml:space="preserve">Pete Bassett </w:t>
      </w:r>
      <w:r w:rsidR="000011B1">
        <w:rPr>
          <w:rFonts w:ascii="Times New Roman" w:hAnsi="Times New Roman" w:cs="Times New Roman"/>
          <w:sz w:val="24"/>
          <w:szCs w:val="24"/>
        </w:rPr>
        <w:t xml:space="preserve">reported that the 2023 Sanitary Survey went </w:t>
      </w:r>
      <w:r w:rsidR="00EA2F84">
        <w:rPr>
          <w:rFonts w:ascii="Times New Roman" w:hAnsi="Times New Roman" w:cs="Times New Roman"/>
          <w:sz w:val="24"/>
          <w:szCs w:val="24"/>
        </w:rPr>
        <w:t xml:space="preserve">well, and little suggestions were made. </w:t>
      </w:r>
    </w:p>
    <w:p w14:paraId="5D3C78CD" w14:textId="77777777" w:rsidR="00440304" w:rsidRDefault="00440304" w:rsidP="005A2C6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8ED9056" w14:textId="1BE387B6" w:rsidR="00440304" w:rsidRDefault="00440304" w:rsidP="005A2C6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Bassett discussed the </w:t>
      </w:r>
      <w:r w:rsidR="000011B1">
        <w:rPr>
          <w:rFonts w:ascii="Times New Roman" w:hAnsi="Times New Roman" w:cs="Times New Roman"/>
          <w:sz w:val="24"/>
          <w:szCs w:val="24"/>
        </w:rPr>
        <w:t>dumpster situation.</w:t>
      </w:r>
      <w:r>
        <w:rPr>
          <w:rFonts w:ascii="Times New Roman" w:hAnsi="Times New Roman" w:cs="Times New Roman"/>
          <w:sz w:val="24"/>
          <w:szCs w:val="24"/>
        </w:rPr>
        <w:t xml:space="preserve"> Discussion was held.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F7EBEE8" w14:textId="49B2F422" w:rsidR="00ED45B8" w:rsidRDefault="00ED45B8" w:rsidP="00BE640F">
      <w:pPr>
        <w:jc w:val="both"/>
      </w:pPr>
      <w:bookmarkStart w:id="0" w:name="_Hlk140575872"/>
      <w:r>
        <w:t xml:space="preserve">Councilwoman </w:t>
      </w:r>
      <w:r w:rsidR="000011B1">
        <w:t>Betz</w:t>
      </w:r>
      <w:r>
        <w:t xml:space="preserve"> moved to approve </w:t>
      </w:r>
      <w:r w:rsidR="000011B1">
        <w:t>FY23 Compiled Financial Statement Engagement with Carver, Florek &amp; James, CPA’</w:t>
      </w:r>
      <w:r w:rsidR="00EA2F84">
        <w:t>s</w:t>
      </w:r>
      <w:r w:rsidR="000011B1">
        <w:t xml:space="preserve">. </w:t>
      </w:r>
      <w:r w:rsidR="00440304">
        <w:t xml:space="preserve">Motion seconded by Councilman Buhr. </w:t>
      </w:r>
      <w:r>
        <w:t xml:space="preserve">Motion carried </w:t>
      </w:r>
      <w:r w:rsidR="000E0E32">
        <w:t>4</w:t>
      </w:r>
      <w:r>
        <w:t>-0.</w:t>
      </w:r>
    </w:p>
    <w:p w14:paraId="59841B36" w14:textId="77777777" w:rsidR="000E0E32" w:rsidRDefault="000E0E32" w:rsidP="00BE640F">
      <w:pPr>
        <w:jc w:val="both"/>
      </w:pPr>
    </w:p>
    <w:p w14:paraId="2E40A2B3" w14:textId="4AF6F2E5" w:rsidR="000E0E32" w:rsidRDefault="000E0E32" w:rsidP="00BE640F">
      <w:pPr>
        <w:jc w:val="both"/>
      </w:pPr>
      <w:r>
        <w:t>Councilman Buhr moved to award the propane bid to Big Horn Co-op at $1.43 per gallon for 1500 gallons. Motion seconded by Councilwoman Switzer. Motion carried 4-0.</w:t>
      </w:r>
    </w:p>
    <w:p w14:paraId="1451790A" w14:textId="77777777" w:rsidR="000E0E32" w:rsidRDefault="000E0E32" w:rsidP="00BE640F">
      <w:pPr>
        <w:jc w:val="both"/>
      </w:pPr>
    </w:p>
    <w:p w14:paraId="27F4CF3F" w14:textId="6D00F566" w:rsidR="000E0E32" w:rsidRDefault="000E0E32" w:rsidP="00BE640F">
      <w:pPr>
        <w:jc w:val="both"/>
      </w:pPr>
      <w:r>
        <w:t>Councilwoman Switzer made a motion to appoint Kaelan Haring as the new council member. Motion was seconded by Councilman Buhr. Motion carried 4-0.</w:t>
      </w:r>
    </w:p>
    <w:p w14:paraId="777991E0" w14:textId="77777777" w:rsidR="000E0E32" w:rsidRDefault="000E0E32" w:rsidP="00BE640F">
      <w:pPr>
        <w:jc w:val="both"/>
      </w:pPr>
    </w:p>
    <w:p w14:paraId="4BE8BBAE" w14:textId="0477F01A" w:rsidR="000E0E32" w:rsidRDefault="000E0E32" w:rsidP="00BE640F">
      <w:pPr>
        <w:jc w:val="both"/>
      </w:pPr>
      <w:r>
        <w:t>Oath of Office was given to Kaelan Haring for Town Council</w:t>
      </w:r>
      <w:r w:rsidR="00740196">
        <w:t xml:space="preserve"> </w:t>
      </w:r>
      <w:r w:rsidR="00740196" w:rsidRPr="0063532C">
        <w:t>effective August 2</w:t>
      </w:r>
      <w:r w:rsidR="0063532C" w:rsidRPr="0063532C">
        <w:t>1</w:t>
      </w:r>
      <w:r w:rsidR="00740196" w:rsidRPr="0063532C">
        <w:t xml:space="preserve">, </w:t>
      </w:r>
      <w:r w:rsidR="00740196">
        <w:t xml:space="preserve">2023. </w:t>
      </w:r>
    </w:p>
    <w:bookmarkEnd w:id="0"/>
    <w:p w14:paraId="6817AD10" w14:textId="6F571FB1" w:rsidR="00ED45B8" w:rsidRDefault="00ED45B8" w:rsidP="00BE640F">
      <w:pPr>
        <w:jc w:val="both"/>
      </w:pPr>
    </w:p>
    <w:p w14:paraId="66731C01" w14:textId="3471878E" w:rsidR="00EC7A01" w:rsidRDefault="00C81333" w:rsidP="00EC7A01">
      <w:pPr>
        <w:jc w:val="both"/>
      </w:pPr>
      <w:r>
        <w:t>No motion was made</w:t>
      </w:r>
      <w:r w:rsidR="00740196">
        <w:t xml:space="preserve"> to appoint the </w:t>
      </w:r>
      <w:r w:rsidR="00EA2F84">
        <w:t>T</w:t>
      </w:r>
      <w:r w:rsidR="00740196">
        <w:t xml:space="preserve">own </w:t>
      </w:r>
      <w:r w:rsidR="00EA2F84">
        <w:t>M</w:t>
      </w:r>
      <w:r w:rsidR="00740196">
        <w:t>arshal.</w:t>
      </w:r>
    </w:p>
    <w:p w14:paraId="59E39FCB" w14:textId="77777777" w:rsidR="00740196" w:rsidRDefault="00740196" w:rsidP="00EC7A01">
      <w:pPr>
        <w:jc w:val="both"/>
      </w:pPr>
    </w:p>
    <w:p w14:paraId="27E0AC68" w14:textId="6BF3922A" w:rsidR="00740196" w:rsidRDefault="00740196" w:rsidP="00EC7A01">
      <w:pPr>
        <w:jc w:val="both"/>
      </w:pPr>
      <w:r>
        <w:t xml:space="preserve">Councilwoman Switzer moved to approve </w:t>
      </w:r>
      <w:r w:rsidR="00230E6B">
        <w:t>the hourly wage increased to $25.00 for Pete Bassett</w:t>
      </w:r>
      <w:r w:rsidR="00EA2F84">
        <w:t>, Town Maintenance</w:t>
      </w:r>
      <w:r w:rsidR="00230E6B">
        <w:t xml:space="preserve">. Motion seconded by Councilwoman Betz. Motion carried 4-0. </w:t>
      </w:r>
    </w:p>
    <w:p w14:paraId="658B5239" w14:textId="77777777" w:rsidR="00740196" w:rsidRDefault="00740196" w:rsidP="00EC7A01">
      <w:pPr>
        <w:jc w:val="both"/>
      </w:pPr>
    </w:p>
    <w:p w14:paraId="0B27AFA6" w14:textId="7D52A310" w:rsidR="00EC7A01" w:rsidRDefault="00EC7A01" w:rsidP="00EC7A01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4A3E3669" w14:textId="3C709595" w:rsidR="00EC7A01" w:rsidRDefault="00740196" w:rsidP="00EC7A01">
      <w:pPr>
        <w:jc w:val="both"/>
      </w:pPr>
      <w:r>
        <w:t xml:space="preserve">Councilwoman Betz </w:t>
      </w:r>
      <w:r w:rsidR="00EA2F84">
        <w:t>moved to</w:t>
      </w:r>
      <w:r>
        <w:t xml:space="preserve"> table the barking dog ordinance until after the town attorney examine it. Motion seconded by Councilman Buhr. Motion carried 4-0.</w:t>
      </w:r>
    </w:p>
    <w:p w14:paraId="6B578A6D" w14:textId="77777777" w:rsidR="00740196" w:rsidRDefault="00740196" w:rsidP="00EC7A01">
      <w:pPr>
        <w:jc w:val="both"/>
      </w:pPr>
    </w:p>
    <w:p w14:paraId="2BDB5E92" w14:textId="3CA1D581" w:rsidR="00740196" w:rsidRDefault="00740196" w:rsidP="00EC7A01">
      <w:pPr>
        <w:jc w:val="both"/>
      </w:pPr>
      <w:r>
        <w:t xml:space="preserve">Councilwoman Switzer moved to approve transferring $140,000 general fund from Operating Account to </w:t>
      </w:r>
      <w:r w:rsidR="00C81333">
        <w:t>G</w:t>
      </w:r>
      <w:r>
        <w:t>eneral CD. Motion seconded by Councilman Buhr. Motion carried 4-0.</w:t>
      </w:r>
    </w:p>
    <w:p w14:paraId="0760F495" w14:textId="77777777" w:rsidR="00740196" w:rsidRDefault="00740196" w:rsidP="00EC7A01">
      <w:pPr>
        <w:jc w:val="both"/>
      </w:pPr>
    </w:p>
    <w:p w14:paraId="18026A44" w14:textId="77777777" w:rsidR="00740196" w:rsidRDefault="00740196" w:rsidP="00EC7A01">
      <w:pPr>
        <w:jc w:val="both"/>
      </w:pPr>
    </w:p>
    <w:p w14:paraId="483693EB" w14:textId="449771B0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2F1AB2D9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740196">
        <w:t>September</w:t>
      </w:r>
      <w:r w:rsidR="00EC7A01">
        <w:t xml:space="preserve"> </w:t>
      </w:r>
      <w:r w:rsidR="00740196">
        <w:t>18</w:t>
      </w:r>
      <w:r w:rsidR="00BE640F">
        <w:t>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462739FD" w:rsidR="00B8558B" w:rsidRDefault="00B8558B" w:rsidP="00B8558B">
      <w:r>
        <w:t>Council</w:t>
      </w:r>
      <w:r w:rsidR="002E6DB3">
        <w:t xml:space="preserve">woman </w:t>
      </w:r>
      <w:r w:rsidR="001D3B8D">
        <w:t>Switzer</w:t>
      </w:r>
      <w:r>
        <w:t xml:space="preserve"> moved to adjourn at</w:t>
      </w:r>
      <w:r w:rsidR="000E3BF1">
        <w:t xml:space="preserve"> </w:t>
      </w:r>
      <w:r w:rsidR="00740196">
        <w:t>7:24</w:t>
      </w:r>
      <w:r w:rsidR="00730ECD">
        <w:t xml:space="preserve"> P.M</w:t>
      </w:r>
      <w:r>
        <w:t>., seconded by Council</w:t>
      </w:r>
      <w:r w:rsidR="001D3B8D">
        <w:t xml:space="preserve">man </w:t>
      </w:r>
      <w:r w:rsidR="00EC7A01">
        <w:t>Buhr</w:t>
      </w:r>
      <w:r>
        <w:t xml:space="preserve">. </w:t>
      </w:r>
      <w:r w:rsidR="00A82513">
        <w:t xml:space="preserve">Motion carried </w:t>
      </w:r>
      <w:r w:rsidR="00740196">
        <w:t>4</w:t>
      </w:r>
      <w:r w:rsidR="00A82513">
        <w:t xml:space="preserve">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FB0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0151" w14:textId="77777777" w:rsidR="00186AB6" w:rsidRDefault="00186AB6" w:rsidP="004271E4">
      <w:r>
        <w:separator/>
      </w:r>
    </w:p>
  </w:endnote>
  <w:endnote w:type="continuationSeparator" w:id="0">
    <w:p w14:paraId="31A5B99B" w14:textId="77777777" w:rsidR="00186AB6" w:rsidRDefault="00186AB6" w:rsidP="0042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314" w14:textId="77777777" w:rsidR="004271E4" w:rsidRDefault="0042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301" w14:textId="77777777" w:rsidR="004271E4" w:rsidRDefault="00427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6D5F" w14:textId="77777777" w:rsidR="004271E4" w:rsidRDefault="0042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B868" w14:textId="77777777" w:rsidR="00186AB6" w:rsidRDefault="00186AB6" w:rsidP="004271E4">
      <w:r>
        <w:separator/>
      </w:r>
    </w:p>
  </w:footnote>
  <w:footnote w:type="continuationSeparator" w:id="0">
    <w:p w14:paraId="513E3E9A" w14:textId="77777777" w:rsidR="00186AB6" w:rsidRDefault="00186AB6" w:rsidP="0042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0C0" w14:textId="77777777" w:rsidR="004271E4" w:rsidRDefault="0042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794" w14:textId="32C6B3D4" w:rsidR="004271E4" w:rsidRDefault="00427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48C" w14:textId="77777777" w:rsidR="004271E4" w:rsidRDefault="0042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11B1"/>
    <w:rsid w:val="0000171B"/>
    <w:rsid w:val="00006AC4"/>
    <w:rsid w:val="00015F9A"/>
    <w:rsid w:val="000263C7"/>
    <w:rsid w:val="000276F1"/>
    <w:rsid w:val="000A1CED"/>
    <w:rsid w:val="000A6B13"/>
    <w:rsid w:val="000B4A6F"/>
    <w:rsid w:val="000E0624"/>
    <w:rsid w:val="000E0E32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86AB6"/>
    <w:rsid w:val="001B4157"/>
    <w:rsid w:val="001C5A8F"/>
    <w:rsid w:val="001C6C3D"/>
    <w:rsid w:val="001D3B8D"/>
    <w:rsid w:val="001E0BF8"/>
    <w:rsid w:val="001F7A65"/>
    <w:rsid w:val="0020228F"/>
    <w:rsid w:val="00230E6B"/>
    <w:rsid w:val="00257555"/>
    <w:rsid w:val="0026071A"/>
    <w:rsid w:val="00261710"/>
    <w:rsid w:val="00266C56"/>
    <w:rsid w:val="00293D8C"/>
    <w:rsid w:val="002D757A"/>
    <w:rsid w:val="002E5F4A"/>
    <w:rsid w:val="002E6DB3"/>
    <w:rsid w:val="00303BA2"/>
    <w:rsid w:val="003067BA"/>
    <w:rsid w:val="00313B41"/>
    <w:rsid w:val="00344B92"/>
    <w:rsid w:val="00344C9F"/>
    <w:rsid w:val="00384BCE"/>
    <w:rsid w:val="003938B6"/>
    <w:rsid w:val="003A3180"/>
    <w:rsid w:val="003C747B"/>
    <w:rsid w:val="003F30FB"/>
    <w:rsid w:val="00404FDE"/>
    <w:rsid w:val="004271E4"/>
    <w:rsid w:val="00440304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E4965"/>
    <w:rsid w:val="004F0FC2"/>
    <w:rsid w:val="0050003E"/>
    <w:rsid w:val="00515C00"/>
    <w:rsid w:val="0051759D"/>
    <w:rsid w:val="00525193"/>
    <w:rsid w:val="00527ADE"/>
    <w:rsid w:val="00555104"/>
    <w:rsid w:val="0057332A"/>
    <w:rsid w:val="00577D87"/>
    <w:rsid w:val="005A0485"/>
    <w:rsid w:val="005A2C63"/>
    <w:rsid w:val="005B1DFB"/>
    <w:rsid w:val="005C0FF5"/>
    <w:rsid w:val="005C1AC2"/>
    <w:rsid w:val="005D5995"/>
    <w:rsid w:val="005E6F3C"/>
    <w:rsid w:val="005F138B"/>
    <w:rsid w:val="0060141E"/>
    <w:rsid w:val="006065D6"/>
    <w:rsid w:val="00616E8A"/>
    <w:rsid w:val="00621622"/>
    <w:rsid w:val="0063173B"/>
    <w:rsid w:val="0063532C"/>
    <w:rsid w:val="00654EF5"/>
    <w:rsid w:val="00654FA3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052B7"/>
    <w:rsid w:val="00730ECD"/>
    <w:rsid w:val="00740196"/>
    <w:rsid w:val="00747DF8"/>
    <w:rsid w:val="00751F19"/>
    <w:rsid w:val="00757D5A"/>
    <w:rsid w:val="00790118"/>
    <w:rsid w:val="007C6BC4"/>
    <w:rsid w:val="007D0E73"/>
    <w:rsid w:val="007F1E1D"/>
    <w:rsid w:val="00822AEE"/>
    <w:rsid w:val="0082539A"/>
    <w:rsid w:val="0084029E"/>
    <w:rsid w:val="00840ACC"/>
    <w:rsid w:val="00857A22"/>
    <w:rsid w:val="008871F1"/>
    <w:rsid w:val="00896C8A"/>
    <w:rsid w:val="008A0BEB"/>
    <w:rsid w:val="008B6221"/>
    <w:rsid w:val="008E7B6A"/>
    <w:rsid w:val="009156F6"/>
    <w:rsid w:val="00920E44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20765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52D7"/>
    <w:rsid w:val="00BB7F31"/>
    <w:rsid w:val="00BC6535"/>
    <w:rsid w:val="00BE59E2"/>
    <w:rsid w:val="00BE640F"/>
    <w:rsid w:val="00BF3716"/>
    <w:rsid w:val="00C0228E"/>
    <w:rsid w:val="00C058F9"/>
    <w:rsid w:val="00C060E5"/>
    <w:rsid w:val="00C11B95"/>
    <w:rsid w:val="00C40C00"/>
    <w:rsid w:val="00C81333"/>
    <w:rsid w:val="00C92AA5"/>
    <w:rsid w:val="00CA2E70"/>
    <w:rsid w:val="00CA3B18"/>
    <w:rsid w:val="00CC3532"/>
    <w:rsid w:val="00CC5854"/>
    <w:rsid w:val="00CD6E80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5F7D"/>
    <w:rsid w:val="00DA68F8"/>
    <w:rsid w:val="00DC3F6B"/>
    <w:rsid w:val="00DD3108"/>
    <w:rsid w:val="00DD67F1"/>
    <w:rsid w:val="00DE0595"/>
    <w:rsid w:val="00E002F1"/>
    <w:rsid w:val="00E10A62"/>
    <w:rsid w:val="00E211DA"/>
    <w:rsid w:val="00E368E5"/>
    <w:rsid w:val="00E458AC"/>
    <w:rsid w:val="00E520AD"/>
    <w:rsid w:val="00E5799E"/>
    <w:rsid w:val="00E80B5E"/>
    <w:rsid w:val="00E96A4C"/>
    <w:rsid w:val="00EA2F84"/>
    <w:rsid w:val="00EA3A50"/>
    <w:rsid w:val="00EA6F69"/>
    <w:rsid w:val="00EC7A01"/>
    <w:rsid w:val="00ED45B8"/>
    <w:rsid w:val="00EF0E32"/>
    <w:rsid w:val="00EF4963"/>
    <w:rsid w:val="00F1344E"/>
    <w:rsid w:val="00F235AE"/>
    <w:rsid w:val="00F33F83"/>
    <w:rsid w:val="00F433BB"/>
    <w:rsid w:val="00F55F13"/>
    <w:rsid w:val="00F62C94"/>
    <w:rsid w:val="00F731D5"/>
    <w:rsid w:val="00F94E41"/>
    <w:rsid w:val="00FA7E29"/>
    <w:rsid w:val="00FB075E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2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11</cp:revision>
  <cp:lastPrinted>2023-09-19T19:34:00Z</cp:lastPrinted>
  <dcterms:created xsi:type="dcterms:W3CDTF">2023-08-28T21:32:00Z</dcterms:created>
  <dcterms:modified xsi:type="dcterms:W3CDTF">2023-09-19T19:35:00Z</dcterms:modified>
</cp:coreProperties>
</file>