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201" w14:textId="0A3E1F0C" w:rsidR="00B8558B" w:rsidRPr="00AF22CA" w:rsidRDefault="00AF22CA" w:rsidP="00B8558B">
      <w:pPr>
        <w:jc w:val="center"/>
        <w:rPr>
          <w:bCs/>
          <w:sz w:val="28"/>
        </w:rPr>
      </w:pPr>
      <w:r w:rsidRPr="00AF22CA">
        <w:rPr>
          <w:bCs/>
          <w:sz w:val="28"/>
        </w:rPr>
        <w:t>Clearmont Town Council</w:t>
      </w:r>
    </w:p>
    <w:p w14:paraId="0C39B2BB" w14:textId="43372B2F" w:rsidR="00AF22CA" w:rsidRPr="00AF22CA" w:rsidRDefault="00AF22CA" w:rsidP="00B8558B">
      <w:pPr>
        <w:jc w:val="center"/>
        <w:rPr>
          <w:b/>
          <w:sz w:val="28"/>
        </w:rPr>
      </w:pPr>
      <w:r w:rsidRPr="00AF22CA">
        <w:rPr>
          <w:b/>
          <w:sz w:val="28"/>
        </w:rPr>
        <w:t>Regular Meeting</w:t>
      </w:r>
    </w:p>
    <w:p w14:paraId="6647C2C8" w14:textId="7EA9467E" w:rsidR="00B8558B" w:rsidRDefault="005B1DFB" w:rsidP="00B8558B">
      <w:pPr>
        <w:pStyle w:val="Heading1"/>
      </w:pPr>
      <w:r>
        <w:t>May 15</w:t>
      </w:r>
      <w:r w:rsidR="00B8558B">
        <w:t>, 202</w:t>
      </w:r>
      <w:r w:rsidR="00DA68F8">
        <w:t>3</w:t>
      </w:r>
    </w:p>
    <w:p w14:paraId="600BC086" w14:textId="7036BD71" w:rsidR="00B8558B" w:rsidRDefault="00B8558B" w:rsidP="00B8558B">
      <w:pPr>
        <w:pStyle w:val="Heading1"/>
      </w:pPr>
      <w:r>
        <w:t>6:0</w:t>
      </w:r>
      <w:r w:rsidR="00D7328D">
        <w:t>0</w:t>
      </w:r>
      <w:r>
        <w:t xml:space="preserve"> P.M</w:t>
      </w:r>
      <w:r w:rsidR="003067BA">
        <w:t>.</w:t>
      </w:r>
    </w:p>
    <w:p w14:paraId="3DE5CA8B" w14:textId="77777777" w:rsidR="00B8558B" w:rsidRDefault="00B8558B" w:rsidP="00B8558B"/>
    <w:p w14:paraId="3398059F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6A1C7768" w14:textId="0C1FBD07" w:rsidR="00B8558B" w:rsidRDefault="00B8558B" w:rsidP="00B8558B">
      <w:pPr>
        <w:jc w:val="both"/>
      </w:pPr>
      <w:r>
        <w:t xml:space="preserve">The Clearmont Town Council met for a regular meeting at the Clearmont Town Hall, </w:t>
      </w:r>
      <w:r w:rsidR="009A5AF1">
        <w:t>M</w:t>
      </w:r>
      <w:r w:rsidR="005B1DFB">
        <w:t>ay 15</w:t>
      </w:r>
      <w:r>
        <w:t>, 202</w:t>
      </w:r>
      <w:r w:rsidR="00DA68F8">
        <w:t>3</w:t>
      </w:r>
      <w:r>
        <w:t xml:space="preserve">. Mayor </w:t>
      </w:r>
      <w:r w:rsidR="00D0274C">
        <w:t>Chris Schock</w:t>
      </w:r>
      <w:r>
        <w:t xml:space="preserve"> call</w:t>
      </w:r>
      <w:r w:rsidR="00A81257">
        <w:t>ed</w:t>
      </w:r>
      <w:r>
        <w:t xml:space="preserve"> the </w:t>
      </w:r>
      <w:r w:rsidR="00CA3B18">
        <w:t>m</w:t>
      </w:r>
      <w:r>
        <w:t>eeting to order at 6:0</w:t>
      </w:r>
      <w:r w:rsidR="005B1DFB">
        <w:t>0</w:t>
      </w:r>
      <w:r>
        <w:t>p.m.</w:t>
      </w:r>
    </w:p>
    <w:p w14:paraId="611DB808" w14:textId="77777777" w:rsidR="00B8558B" w:rsidRDefault="00B8558B" w:rsidP="00B8558B">
      <w:pPr>
        <w:jc w:val="both"/>
      </w:pPr>
    </w:p>
    <w:p w14:paraId="4C29F04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FF3F124" w14:textId="158BDD5A" w:rsidR="00B8558B" w:rsidRDefault="00B8558B" w:rsidP="00B8558B">
      <w:pPr>
        <w:jc w:val="both"/>
      </w:pPr>
      <w:r>
        <w:t xml:space="preserve">Councilor present were as follows: Mayor </w:t>
      </w:r>
      <w:r w:rsidR="00D0274C">
        <w:t>Schock</w:t>
      </w:r>
      <w:r>
        <w:t>,</w:t>
      </w:r>
      <w:r w:rsidR="00C0228E">
        <w:t xml:space="preserve"> </w:t>
      </w:r>
      <w:r w:rsidR="004762AD">
        <w:t xml:space="preserve">Councilman Poppenga, </w:t>
      </w:r>
      <w:r w:rsidR="004C66BC">
        <w:t xml:space="preserve">Councilwoman </w:t>
      </w:r>
      <w:r w:rsidR="00730ECD">
        <w:t>Switzer,</w:t>
      </w:r>
      <w:r w:rsidR="00D7328D">
        <w:t xml:space="preserve"> </w:t>
      </w:r>
      <w:r>
        <w:t>Counci</w:t>
      </w:r>
      <w:r w:rsidR="0057332A">
        <w:t>lman Buhr</w:t>
      </w:r>
      <w:r w:rsidR="004762AD">
        <w:t>, and Councilwoman Betz</w:t>
      </w:r>
      <w:r w:rsidR="00D7328D">
        <w:t xml:space="preserve">. </w:t>
      </w:r>
      <w:r>
        <w:t xml:space="preserve">Also present </w:t>
      </w:r>
      <w:r w:rsidR="009A5AF1">
        <w:t>were John Kiser, Pete Bassett, Maintenance, and</w:t>
      </w:r>
      <w:r>
        <w:t xml:space="preserve"> Vivian Ramsay, Town Clerk/Treasurer</w:t>
      </w:r>
      <w:r w:rsidR="00FD38B0">
        <w:t>.</w:t>
      </w:r>
    </w:p>
    <w:p w14:paraId="4DA1A343" w14:textId="77777777" w:rsidR="004762AD" w:rsidRDefault="004762AD" w:rsidP="00B8558B">
      <w:pPr>
        <w:jc w:val="both"/>
      </w:pPr>
    </w:p>
    <w:p w14:paraId="05B55655" w14:textId="527E2D6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14:paraId="18BDA750" w14:textId="77777777" w:rsidR="00B8558B" w:rsidRDefault="00B8558B" w:rsidP="00B8558B">
      <w:pPr>
        <w:pStyle w:val="ListParagraph"/>
        <w:rPr>
          <w:b/>
          <w:bCs/>
          <w:u w:val="single"/>
        </w:rPr>
      </w:pPr>
    </w:p>
    <w:p w14:paraId="3EC876E3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VISITORS</w:t>
      </w:r>
    </w:p>
    <w:p w14:paraId="2B85BF9A" w14:textId="158C5D58" w:rsidR="00B8558B" w:rsidRDefault="00B8558B" w:rsidP="00486A37">
      <w:pPr>
        <w:jc w:val="both"/>
      </w:pPr>
      <w:r>
        <w:t xml:space="preserve">The Town Council Meeting had </w:t>
      </w:r>
      <w:r w:rsidR="005B1DFB">
        <w:t>three</w:t>
      </w:r>
      <w:r>
        <w:t xml:space="preserve"> visitor</w:t>
      </w:r>
      <w:r w:rsidR="009A5AF1">
        <w:t>s</w:t>
      </w:r>
      <w:r w:rsidR="004762AD">
        <w:t>,</w:t>
      </w:r>
      <w:r w:rsidR="00D7328D">
        <w:t xml:space="preserve"> </w:t>
      </w:r>
      <w:r w:rsidR="00FD38B0">
        <w:t>Sheriff Dominguez</w:t>
      </w:r>
      <w:r w:rsidR="009A5AF1">
        <w:t xml:space="preserve">, Amy Rowe, Cynthia </w:t>
      </w:r>
      <w:proofErr w:type="spellStart"/>
      <w:r w:rsidR="009A5AF1">
        <w:t>Vannoy</w:t>
      </w:r>
      <w:proofErr w:type="spellEnd"/>
      <w:r w:rsidR="009A5AF1">
        <w:t xml:space="preserve"> from Sheridan Media.</w:t>
      </w:r>
    </w:p>
    <w:p w14:paraId="159FDD35" w14:textId="30F5E87C" w:rsidR="009A5AF1" w:rsidRDefault="009A5AF1" w:rsidP="00486A37">
      <w:pPr>
        <w:jc w:val="both"/>
      </w:pPr>
    </w:p>
    <w:p w14:paraId="64E4B9A8" w14:textId="56448C1A" w:rsidR="009A5AF1" w:rsidRDefault="009A5AF1" w:rsidP="00486A37">
      <w:pPr>
        <w:jc w:val="both"/>
      </w:pPr>
      <w:r>
        <w:t>Amy Rowe</w:t>
      </w:r>
      <w:r w:rsidR="00CC5854">
        <w:t xml:space="preserve"> </w:t>
      </w:r>
      <w:r w:rsidR="005B1DFB">
        <w:t xml:space="preserve">presented an update </w:t>
      </w:r>
      <w:r w:rsidR="00BE59E2">
        <w:t>of</w:t>
      </w:r>
      <w:r w:rsidR="00840ACC">
        <w:t xml:space="preserve"> </w:t>
      </w:r>
      <w:r w:rsidRPr="00B751B9">
        <w:t xml:space="preserve">2023 Clearmont Day. </w:t>
      </w:r>
    </w:p>
    <w:p w14:paraId="2577231B" w14:textId="668A8D96" w:rsidR="00AF22CA" w:rsidRDefault="00AF22CA" w:rsidP="00486A37">
      <w:pPr>
        <w:jc w:val="both"/>
      </w:pPr>
    </w:p>
    <w:p w14:paraId="1BAB709E" w14:textId="12CE112D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CURRENT AGENDA</w:t>
      </w:r>
    </w:p>
    <w:p w14:paraId="1B0C111A" w14:textId="3AB2C336" w:rsidR="00B8558B" w:rsidRDefault="00B8558B" w:rsidP="00B8558B">
      <w:pPr>
        <w:jc w:val="both"/>
      </w:pPr>
      <w:r>
        <w:t>Council</w:t>
      </w:r>
      <w:r w:rsidR="00FD38B0">
        <w:t xml:space="preserve">woman </w:t>
      </w:r>
      <w:r w:rsidR="009A5AF1">
        <w:t>Betz</w:t>
      </w:r>
      <w:r>
        <w:t xml:space="preserve"> moved to approve the </w:t>
      </w:r>
      <w:proofErr w:type="gramStart"/>
      <w:r>
        <w:t>Agenda</w:t>
      </w:r>
      <w:proofErr w:type="gramEnd"/>
      <w:r w:rsidR="00621622">
        <w:t xml:space="preserve">. Motion </w:t>
      </w:r>
      <w:r>
        <w:t>seconded by Counci</w:t>
      </w:r>
      <w:r w:rsidR="00FC2E2C">
        <w:t>l</w:t>
      </w:r>
      <w:r w:rsidR="005B1DFB">
        <w:t>woman Switzer</w:t>
      </w:r>
      <w:r>
        <w:t>. Motion carried</w:t>
      </w:r>
      <w:r w:rsidR="00E96A4C">
        <w:t xml:space="preserve"> </w:t>
      </w:r>
      <w:r w:rsidR="001645F6">
        <w:t>5</w:t>
      </w:r>
      <w:r w:rsidR="00E96A4C">
        <w:t>-0.</w:t>
      </w:r>
    </w:p>
    <w:p w14:paraId="38F8D2A9" w14:textId="77777777" w:rsidR="00B8558B" w:rsidRDefault="00B8558B" w:rsidP="00B8558B"/>
    <w:p w14:paraId="3CB66A6C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D1D8095" w14:textId="78333EDB" w:rsidR="00B8558B" w:rsidRPr="00840ACC" w:rsidRDefault="00B8558B" w:rsidP="00B8558B">
      <w:pPr>
        <w:jc w:val="both"/>
      </w:pPr>
      <w:r>
        <w:t>Council</w:t>
      </w:r>
      <w:r w:rsidR="005B1DFB">
        <w:t xml:space="preserve">man </w:t>
      </w:r>
      <w:proofErr w:type="spellStart"/>
      <w:r w:rsidR="005B1DFB">
        <w:t>Poppenga</w:t>
      </w:r>
      <w:proofErr w:type="spellEnd"/>
      <w:r>
        <w:t xml:space="preserve"> moved to approve the</w:t>
      </w:r>
      <w:r w:rsidR="00D7328D">
        <w:t xml:space="preserve"> </w:t>
      </w:r>
      <w:r w:rsidR="005B1DFB">
        <w:t>April 14</w:t>
      </w:r>
      <w:r w:rsidR="00FD38B0">
        <w:t xml:space="preserve">, </w:t>
      </w:r>
      <w:proofErr w:type="gramStart"/>
      <w:r w:rsidR="00FD38B0">
        <w:t>2023</w:t>
      </w:r>
      <w:proofErr w:type="gramEnd"/>
      <w:r w:rsidR="00FD38B0">
        <w:t xml:space="preserve"> </w:t>
      </w:r>
      <w:r w:rsidR="005B1DFB">
        <w:t>Work Session</w:t>
      </w:r>
      <w:r w:rsidR="00FC2E2C">
        <w:t xml:space="preserve"> minutes</w:t>
      </w:r>
      <w:r w:rsidR="004918B8">
        <w:t xml:space="preserve">. Motion </w:t>
      </w:r>
      <w:r>
        <w:t>seconded by Council</w:t>
      </w:r>
      <w:r w:rsidR="00D7328D">
        <w:t xml:space="preserve">man </w:t>
      </w:r>
      <w:r w:rsidR="009A5AF1">
        <w:t>Buhr</w:t>
      </w:r>
      <w:r w:rsidR="00FD38B0">
        <w:t>.</w:t>
      </w:r>
      <w:r w:rsidR="00DA68F8">
        <w:t xml:space="preserve"> </w:t>
      </w:r>
      <w:r>
        <w:t>Motion carried</w:t>
      </w:r>
      <w:r w:rsidR="00293D8C">
        <w:t xml:space="preserve"> </w:t>
      </w:r>
      <w:r w:rsidR="005B1DFB">
        <w:t>4</w:t>
      </w:r>
      <w:r w:rsidR="00CF4703">
        <w:t>-0</w:t>
      </w:r>
      <w:r w:rsidR="003938B6">
        <w:t xml:space="preserve"> </w:t>
      </w:r>
      <w:r w:rsidR="003938B6" w:rsidRPr="00840ACC">
        <w:t>with</w:t>
      </w:r>
      <w:r w:rsidR="005B1DFB" w:rsidRPr="00840ACC">
        <w:t xml:space="preserve"> Councilwoman Switzer </w:t>
      </w:r>
      <w:r w:rsidR="003938B6" w:rsidRPr="00840ACC">
        <w:t>abstaining.</w:t>
      </w:r>
    </w:p>
    <w:p w14:paraId="036BF796" w14:textId="77777777" w:rsidR="005B1DFB" w:rsidRPr="00840ACC" w:rsidRDefault="005B1DFB" w:rsidP="00B8558B">
      <w:pPr>
        <w:jc w:val="both"/>
      </w:pPr>
    </w:p>
    <w:p w14:paraId="026E4065" w14:textId="1F279160" w:rsidR="005B1DFB" w:rsidRDefault="005B1DFB" w:rsidP="00B8558B">
      <w:pPr>
        <w:jc w:val="both"/>
      </w:pPr>
      <w:r>
        <w:t xml:space="preserve">Councilwoman Switzer moved to approve the April 17, </w:t>
      </w:r>
      <w:proofErr w:type="gramStart"/>
      <w:r>
        <w:t>2023</w:t>
      </w:r>
      <w:proofErr w:type="gramEnd"/>
      <w:r>
        <w:t xml:space="preserve"> Land Vacation Public Hearing and April 17, 2023 Regular Meeting minutes. Motion seconded by Councilman </w:t>
      </w:r>
      <w:proofErr w:type="spellStart"/>
      <w:r>
        <w:t>Poppenga</w:t>
      </w:r>
      <w:proofErr w:type="spellEnd"/>
      <w:r>
        <w:t>. Motion carried 5-0.</w:t>
      </w:r>
    </w:p>
    <w:p w14:paraId="7924DCF4" w14:textId="77777777" w:rsidR="004E4965" w:rsidRDefault="004E4965" w:rsidP="00B8558B">
      <w:pPr>
        <w:jc w:val="both"/>
      </w:pPr>
    </w:p>
    <w:p w14:paraId="516C6AE3" w14:textId="0A45D19B" w:rsidR="004E4965" w:rsidRPr="00840ACC" w:rsidRDefault="004E4965" w:rsidP="00B8558B">
      <w:pPr>
        <w:jc w:val="both"/>
      </w:pPr>
      <w:r>
        <w:t xml:space="preserve">Councilwoman Betz moved to approve the May 12, </w:t>
      </w:r>
      <w:proofErr w:type="gramStart"/>
      <w:r>
        <w:t>2023</w:t>
      </w:r>
      <w:proofErr w:type="gramEnd"/>
      <w:r>
        <w:t xml:space="preserve"> Work Session minutes. Motion seconded by Councilman Buhr. Motion carried 4-0</w:t>
      </w:r>
      <w:r w:rsidR="003938B6">
        <w:t xml:space="preserve"> </w:t>
      </w:r>
      <w:r w:rsidR="003938B6" w:rsidRPr="00840ACC">
        <w:t xml:space="preserve">with </w:t>
      </w:r>
      <w:r w:rsidRPr="00840ACC">
        <w:t xml:space="preserve">Councilwoman Switzer </w:t>
      </w:r>
      <w:r w:rsidR="003938B6" w:rsidRPr="00840ACC">
        <w:t>abstaining</w:t>
      </w:r>
      <w:r w:rsidRPr="00840ACC">
        <w:t>.</w:t>
      </w:r>
    </w:p>
    <w:p w14:paraId="2FDABBAE" w14:textId="77777777" w:rsidR="00B8558B" w:rsidRDefault="00B8558B" w:rsidP="00B8558B">
      <w:pPr>
        <w:jc w:val="both"/>
      </w:pPr>
    </w:p>
    <w:p w14:paraId="755EDD19" w14:textId="6F8BBD68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 OF TREASURE</w:t>
      </w:r>
      <w:r w:rsidR="00A74E02">
        <w:rPr>
          <w:b/>
          <w:bCs/>
          <w:u w:val="single"/>
        </w:rPr>
        <w:t>R</w:t>
      </w:r>
      <w:r>
        <w:rPr>
          <w:b/>
          <w:bCs/>
          <w:u w:val="single"/>
        </w:rPr>
        <w:t xml:space="preserve"> AND APPROVAL OF BILLS</w:t>
      </w:r>
    </w:p>
    <w:p w14:paraId="5354EE95" w14:textId="474245EA" w:rsidR="00B8558B" w:rsidRDefault="009A5AF1" w:rsidP="00B8558B">
      <w:pPr>
        <w:jc w:val="both"/>
      </w:pPr>
      <w:r>
        <w:t>Vivian Ramsay reported that the b</w:t>
      </w:r>
      <w:r w:rsidR="00B8558B">
        <w:t xml:space="preserve">eginning balance for </w:t>
      </w:r>
      <w:r w:rsidR="004E4965">
        <w:t>April</w:t>
      </w:r>
      <w:r w:rsidR="00FD38B0">
        <w:t xml:space="preserve"> 2023</w:t>
      </w:r>
      <w:r w:rsidR="00B8558B">
        <w:t xml:space="preserve"> was $</w:t>
      </w:r>
      <w:r>
        <w:t>53</w:t>
      </w:r>
      <w:r w:rsidR="004E4965">
        <w:t>0,721.58</w:t>
      </w:r>
      <w:r w:rsidR="003938B6">
        <w:t xml:space="preserve"> </w:t>
      </w:r>
      <w:r w:rsidR="00B8558B">
        <w:t>with $</w:t>
      </w:r>
      <w:r w:rsidR="004E4965">
        <w:t>15,642.50</w:t>
      </w:r>
      <w:r w:rsidR="00FD38B0">
        <w:t xml:space="preserve"> </w:t>
      </w:r>
      <w:r w:rsidR="00B8558B">
        <w:t>in checks, $</w:t>
      </w:r>
      <w:r>
        <w:t>3</w:t>
      </w:r>
      <w:r w:rsidR="004E4965">
        <w:t xml:space="preserve">2,834.61 </w:t>
      </w:r>
      <w:r w:rsidR="00B8558B">
        <w:t>in deposits and an ending balance of $</w:t>
      </w:r>
      <w:r>
        <w:t>54</w:t>
      </w:r>
      <w:r w:rsidR="004E4965">
        <w:t>7,913.69</w:t>
      </w:r>
      <w:r w:rsidR="00B8558B">
        <w:t>.</w:t>
      </w:r>
      <w:r w:rsidR="00FA7E29">
        <w:t xml:space="preserve"> </w:t>
      </w:r>
      <w:r w:rsidR="004E4965">
        <w:t>Councilwoman Switzer moved to approve the report for the Treasurer and approve the bills.</w:t>
      </w:r>
    </w:p>
    <w:p w14:paraId="7C51B68C" w14:textId="525FBAC6" w:rsidR="00B8558B" w:rsidRDefault="004C7F9F" w:rsidP="00B8558B">
      <w:pPr>
        <w:jc w:val="both"/>
      </w:pPr>
      <w:r>
        <w:t xml:space="preserve">Motion seconded by </w:t>
      </w:r>
      <w:r w:rsidR="00B8558B">
        <w:t>Council</w:t>
      </w:r>
      <w:r w:rsidR="009A5AF1">
        <w:t>woman Betz</w:t>
      </w:r>
      <w:r>
        <w:t xml:space="preserve">. </w:t>
      </w:r>
      <w:r w:rsidR="00B8558B">
        <w:t>Motion carried</w:t>
      </w:r>
      <w:r w:rsidR="00CF4703">
        <w:t xml:space="preserve"> </w:t>
      </w:r>
      <w:r w:rsidR="001645F6">
        <w:t>5</w:t>
      </w:r>
      <w:r w:rsidR="00CF4703">
        <w:t>-0</w:t>
      </w:r>
      <w:r w:rsidR="00B8558B">
        <w:t>.</w:t>
      </w:r>
    </w:p>
    <w:p w14:paraId="65D512B1" w14:textId="77777777" w:rsidR="00B8558B" w:rsidRDefault="00B8558B" w:rsidP="00B8558B">
      <w:pPr>
        <w:jc w:val="both"/>
      </w:pPr>
    </w:p>
    <w:p w14:paraId="3A3AF7A1" w14:textId="0081C43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REPORTS OF MAYOR, COUNCIL, CLERK, and MAINTENANCE</w:t>
      </w:r>
    </w:p>
    <w:p w14:paraId="50EDE9CB" w14:textId="6AEB9880" w:rsidR="00AF6D8F" w:rsidRDefault="00AA5DFC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965">
        <w:rPr>
          <w:rFonts w:ascii="Times New Roman" w:hAnsi="Times New Roman" w:cs="Times New Roman"/>
          <w:sz w:val="24"/>
          <w:szCs w:val="24"/>
        </w:rPr>
        <w:t xml:space="preserve">stated that there </w:t>
      </w:r>
      <w:proofErr w:type="gramStart"/>
      <w:r w:rsidR="004E4965">
        <w:rPr>
          <w:rFonts w:ascii="Times New Roman" w:hAnsi="Times New Roman" w:cs="Times New Roman"/>
          <w:sz w:val="24"/>
          <w:szCs w:val="24"/>
        </w:rPr>
        <w:t>hasn’t</w:t>
      </w:r>
      <w:proofErr w:type="gramEnd"/>
      <w:r w:rsidR="004E4965">
        <w:rPr>
          <w:rFonts w:ascii="Times New Roman" w:hAnsi="Times New Roman" w:cs="Times New Roman"/>
          <w:sz w:val="24"/>
          <w:szCs w:val="24"/>
        </w:rPr>
        <w:t xml:space="preserve"> been any updates on the status for loan DWSRF#226.</w:t>
      </w:r>
    </w:p>
    <w:p w14:paraId="62E4819F" w14:textId="77777777" w:rsidR="0084029E" w:rsidRDefault="0084029E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235CF401" w14:textId="3AA26F69" w:rsidR="00B736D0" w:rsidRDefault="00B736D0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29E">
        <w:rPr>
          <w:rFonts w:ascii="Times New Roman" w:hAnsi="Times New Roman" w:cs="Times New Roman"/>
          <w:sz w:val="24"/>
          <w:szCs w:val="24"/>
        </w:rPr>
        <w:t xml:space="preserve">reported that </w:t>
      </w:r>
      <w:r w:rsidR="004E4965">
        <w:rPr>
          <w:rFonts w:ascii="Times New Roman" w:hAnsi="Times New Roman" w:cs="Times New Roman"/>
          <w:sz w:val="24"/>
          <w:szCs w:val="24"/>
        </w:rPr>
        <w:t xml:space="preserve">WAM June convention is June 7-9 </w:t>
      </w:r>
      <w:r w:rsidR="005A2C63">
        <w:rPr>
          <w:rFonts w:ascii="Times New Roman" w:hAnsi="Times New Roman" w:cs="Times New Roman"/>
          <w:sz w:val="24"/>
          <w:szCs w:val="24"/>
        </w:rPr>
        <w:t>in</w:t>
      </w:r>
      <w:r w:rsidR="004E4965">
        <w:rPr>
          <w:rFonts w:ascii="Times New Roman" w:hAnsi="Times New Roman" w:cs="Times New Roman"/>
          <w:sz w:val="24"/>
          <w:szCs w:val="24"/>
        </w:rPr>
        <w:t xml:space="preserve"> Cody. He and Councilwoman Betz will be attending the conference. </w:t>
      </w:r>
    </w:p>
    <w:p w14:paraId="4075DE8E" w14:textId="77777777" w:rsidR="004E4965" w:rsidRDefault="004E4965" w:rsidP="00A74E02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8B7F527" w14:textId="2B5D2BC5" w:rsidR="00C11B95" w:rsidRPr="00BB1C5B" w:rsidRDefault="00B736D0" w:rsidP="004E4965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965">
        <w:rPr>
          <w:rFonts w:ascii="Times New Roman" w:hAnsi="Times New Roman" w:cs="Times New Roman"/>
          <w:sz w:val="24"/>
          <w:szCs w:val="24"/>
        </w:rPr>
        <w:t xml:space="preserve">reported that the bid for the town truck has </w:t>
      </w:r>
      <w:r w:rsidR="00840ACC">
        <w:rPr>
          <w:rFonts w:ascii="Times New Roman" w:hAnsi="Times New Roman" w:cs="Times New Roman"/>
          <w:sz w:val="24"/>
          <w:szCs w:val="24"/>
        </w:rPr>
        <w:t>been sent</w:t>
      </w:r>
      <w:r w:rsidR="004E4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965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="004E4965">
        <w:rPr>
          <w:rFonts w:ascii="Times New Roman" w:hAnsi="Times New Roman" w:cs="Times New Roman"/>
          <w:sz w:val="24"/>
          <w:szCs w:val="24"/>
        </w:rPr>
        <w:t xml:space="preserve"> </w:t>
      </w:r>
      <w:r w:rsidR="00840ACC">
        <w:rPr>
          <w:rFonts w:ascii="Times New Roman" w:hAnsi="Times New Roman" w:cs="Times New Roman"/>
          <w:sz w:val="24"/>
          <w:szCs w:val="24"/>
        </w:rPr>
        <w:t>but</w:t>
      </w:r>
      <w:r w:rsidR="004E4965">
        <w:rPr>
          <w:rFonts w:ascii="Times New Roman" w:hAnsi="Times New Roman" w:cs="Times New Roman"/>
          <w:sz w:val="24"/>
          <w:szCs w:val="24"/>
        </w:rPr>
        <w:t xml:space="preserve"> the Town hasn’t received any bids yet.</w:t>
      </w:r>
    </w:p>
    <w:p w14:paraId="2258CE0D" w14:textId="77777777" w:rsidR="00D7328D" w:rsidRPr="00C11B95" w:rsidRDefault="00D7328D" w:rsidP="00A74E02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F766D1" w14:textId="162B2C03" w:rsidR="00ED45B8" w:rsidRDefault="00B8558B" w:rsidP="004E4965">
      <w:pPr>
        <w:jc w:val="both"/>
      </w:pPr>
      <w:r>
        <w:t xml:space="preserve">Council: </w:t>
      </w:r>
      <w:r w:rsidR="00B736D0">
        <w:t xml:space="preserve">Councilwoman Betz </w:t>
      </w:r>
      <w:r w:rsidR="004E4965">
        <w:t>asked about the bid for the side-by-side. Discussion was held.</w:t>
      </w:r>
    </w:p>
    <w:p w14:paraId="7EC39CC6" w14:textId="77777777" w:rsidR="004E4965" w:rsidRDefault="004E4965" w:rsidP="004E4965">
      <w:pPr>
        <w:jc w:val="both"/>
      </w:pPr>
    </w:p>
    <w:p w14:paraId="25155F84" w14:textId="7111CCC7" w:rsidR="004E4965" w:rsidRPr="00840ACC" w:rsidRDefault="004E4965" w:rsidP="004E4965">
      <w:pPr>
        <w:jc w:val="both"/>
      </w:pPr>
      <w:r>
        <w:t xml:space="preserve">Councilman </w:t>
      </w:r>
      <w:proofErr w:type="spellStart"/>
      <w:r>
        <w:t>Poppenga</w:t>
      </w:r>
      <w:proofErr w:type="spellEnd"/>
      <w:r>
        <w:t xml:space="preserve"> asked if the town has any ordinance to get rid of the old trailer houses around town due to health and safety issue. </w:t>
      </w:r>
      <w:r w:rsidRPr="00840ACC">
        <w:t>Sh</w:t>
      </w:r>
      <w:r w:rsidR="005A2C63" w:rsidRPr="00840ACC">
        <w:t>e</w:t>
      </w:r>
      <w:r w:rsidRPr="00840ACC">
        <w:t>riff Dominguez</w:t>
      </w:r>
      <w:r w:rsidR="005A2C63" w:rsidRPr="00840ACC">
        <w:t xml:space="preserve"> advised what the Town could do. Mayor </w:t>
      </w:r>
      <w:proofErr w:type="spellStart"/>
      <w:r w:rsidR="005A2C63" w:rsidRPr="00840ACC">
        <w:t>Schock</w:t>
      </w:r>
      <w:proofErr w:type="spellEnd"/>
      <w:r w:rsidR="005A2C63" w:rsidRPr="00840ACC">
        <w:t xml:space="preserve"> stated he will </w:t>
      </w:r>
      <w:proofErr w:type="gramStart"/>
      <w:r w:rsidR="005A2C63" w:rsidRPr="00840ACC">
        <w:t>look into</w:t>
      </w:r>
      <w:proofErr w:type="gramEnd"/>
      <w:r w:rsidR="005A2C63" w:rsidRPr="00840ACC">
        <w:t xml:space="preserve"> it.</w:t>
      </w:r>
    </w:p>
    <w:p w14:paraId="7C645F78" w14:textId="31AF6E63" w:rsidR="00ED45B8" w:rsidRPr="005A2C63" w:rsidRDefault="00ED45B8" w:rsidP="00C40C00">
      <w:pPr>
        <w:jc w:val="both"/>
        <w:rPr>
          <w:color w:val="C00000"/>
        </w:rPr>
      </w:pPr>
    </w:p>
    <w:p w14:paraId="275FE803" w14:textId="4B130A78" w:rsidR="004F0FC2" w:rsidRDefault="00B8558B" w:rsidP="00ED45B8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Clerk:</w:t>
      </w:r>
      <w:r w:rsidR="004F0FC2">
        <w:rPr>
          <w:rFonts w:ascii="Times New Roman" w:hAnsi="Times New Roman" w:cs="Times New Roman"/>
          <w:sz w:val="24"/>
          <w:szCs w:val="24"/>
        </w:rPr>
        <w:t xml:space="preserve"> </w:t>
      </w:r>
      <w:r w:rsidR="00616E8A">
        <w:rPr>
          <w:rFonts w:ascii="Times New Roman" w:hAnsi="Times New Roman" w:cs="Times New Roman"/>
          <w:sz w:val="24"/>
          <w:szCs w:val="24"/>
        </w:rPr>
        <w:t xml:space="preserve">Vivian Ramsay stated that </w:t>
      </w:r>
      <w:r w:rsidR="005A2C63">
        <w:rPr>
          <w:rFonts w:ascii="Times New Roman" w:hAnsi="Times New Roman" w:cs="Times New Roman"/>
          <w:sz w:val="24"/>
          <w:szCs w:val="24"/>
        </w:rPr>
        <w:t>she will be working remotely from June 13 to July 11</w:t>
      </w:r>
      <w:r w:rsidR="003938B6">
        <w:rPr>
          <w:rFonts w:ascii="Times New Roman" w:hAnsi="Times New Roman" w:cs="Times New Roman"/>
          <w:sz w:val="24"/>
          <w:szCs w:val="24"/>
        </w:rPr>
        <w:t>, 2023</w:t>
      </w:r>
      <w:r w:rsidR="005A2C63">
        <w:rPr>
          <w:rFonts w:ascii="Times New Roman" w:hAnsi="Times New Roman" w:cs="Times New Roman"/>
          <w:sz w:val="24"/>
          <w:szCs w:val="24"/>
        </w:rPr>
        <w:t>.</w:t>
      </w:r>
    </w:p>
    <w:p w14:paraId="71A26A2F" w14:textId="77777777" w:rsidR="00DE0595" w:rsidRPr="00DE0595" w:rsidRDefault="00DE0595" w:rsidP="00ED45B8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6CC00F7" w14:textId="2C54BF3A" w:rsidR="00DE0595" w:rsidRPr="00DE0595" w:rsidRDefault="00DE0595" w:rsidP="00ED45B8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E059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Mrs. Ramsay </w:t>
      </w:r>
      <w:r w:rsidR="005A2C63">
        <w:rPr>
          <w:rFonts w:ascii="Times New Roman" w:hAnsi="Times New Roman" w:cs="Times New Roman"/>
          <w:color w:val="auto"/>
          <w:sz w:val="24"/>
          <w:szCs w:val="24"/>
        </w:rPr>
        <w:t>reported</w:t>
      </w:r>
      <w:r w:rsidRPr="00DE0595">
        <w:rPr>
          <w:rFonts w:ascii="Times New Roman" w:hAnsi="Times New Roman" w:cs="Times New Roman"/>
          <w:color w:val="auto"/>
          <w:sz w:val="24"/>
          <w:szCs w:val="24"/>
        </w:rPr>
        <w:t xml:space="preserve"> that </w:t>
      </w:r>
      <w:r w:rsidR="005A2C63">
        <w:rPr>
          <w:rFonts w:ascii="Times New Roman" w:hAnsi="Times New Roman" w:cs="Times New Roman"/>
          <w:color w:val="auto"/>
          <w:sz w:val="24"/>
          <w:szCs w:val="24"/>
        </w:rPr>
        <w:t>Bill Carson would assist the Town to conduct a rate study but it’s time-consuming and the process will take a while.</w:t>
      </w:r>
    </w:p>
    <w:p w14:paraId="30FB5D23" w14:textId="77777777" w:rsidR="00ED45B8" w:rsidRPr="00DE0595" w:rsidRDefault="00ED45B8" w:rsidP="00B8558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1DB9E79" w14:textId="5B598B04" w:rsidR="00CC5854" w:rsidRDefault="00B8558B" w:rsidP="005A2C6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Maintenance: </w:t>
      </w:r>
      <w:r w:rsidR="00616E8A">
        <w:rPr>
          <w:rFonts w:ascii="Times New Roman" w:hAnsi="Times New Roman" w:cs="Times New Roman"/>
          <w:sz w:val="24"/>
          <w:szCs w:val="24"/>
        </w:rPr>
        <w:t xml:space="preserve">Pete Bassett </w:t>
      </w:r>
      <w:r w:rsidR="005A2C63">
        <w:rPr>
          <w:rFonts w:ascii="Times New Roman" w:hAnsi="Times New Roman" w:cs="Times New Roman"/>
          <w:sz w:val="24"/>
          <w:szCs w:val="24"/>
        </w:rPr>
        <w:t>stated that there is a town wide water use restriction starting from May 17 to June 5 due to the water tank maintenance.</w:t>
      </w:r>
    </w:p>
    <w:p w14:paraId="425E7203" w14:textId="3C48BC8D" w:rsidR="00686F6B" w:rsidRDefault="00686F6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D76306F" w14:textId="4766D120" w:rsidR="00686F6B" w:rsidRDefault="00686F6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Kiser </w:t>
      </w:r>
      <w:r w:rsidR="005A2C63">
        <w:rPr>
          <w:rFonts w:ascii="Times New Roman" w:hAnsi="Times New Roman" w:cs="Times New Roman"/>
          <w:sz w:val="24"/>
          <w:szCs w:val="24"/>
        </w:rPr>
        <w:t xml:space="preserve">presented a </w:t>
      </w:r>
      <w:r w:rsidR="005A2C63" w:rsidRPr="00840ACC">
        <w:rPr>
          <w:rFonts w:ascii="Times New Roman" w:hAnsi="Times New Roman" w:cs="Times New Roman"/>
          <w:color w:val="auto"/>
          <w:sz w:val="24"/>
          <w:szCs w:val="24"/>
        </w:rPr>
        <w:t xml:space="preserve">brief description of the issues </w:t>
      </w:r>
      <w:r w:rsidR="005A2C63">
        <w:rPr>
          <w:rFonts w:ascii="Times New Roman" w:hAnsi="Times New Roman" w:cs="Times New Roman"/>
          <w:sz w:val="24"/>
          <w:szCs w:val="24"/>
        </w:rPr>
        <w:t>for Well#3. Discussion was held.</w:t>
      </w:r>
    </w:p>
    <w:p w14:paraId="0DB89DCC" w14:textId="7E8A6596" w:rsidR="001645F6" w:rsidRDefault="001645F6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08A190BE" w14:textId="06052381" w:rsidR="00555104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5F7EBEE8" w14:textId="43EA9C10" w:rsidR="00ED45B8" w:rsidRDefault="00ED45B8" w:rsidP="00BE640F">
      <w:pPr>
        <w:jc w:val="both"/>
      </w:pPr>
      <w:r>
        <w:t xml:space="preserve">Councilwoman Switzer moved to approve </w:t>
      </w:r>
      <w:r w:rsidR="005A2C63">
        <w:t xml:space="preserve">the 2022 CCR. </w:t>
      </w:r>
      <w:r>
        <w:t>Motion seconded by Council</w:t>
      </w:r>
      <w:r w:rsidR="005A2C63">
        <w:t>man</w:t>
      </w:r>
      <w:r>
        <w:t xml:space="preserve"> </w:t>
      </w:r>
      <w:r w:rsidR="005A2C63">
        <w:t>Poppenga</w:t>
      </w:r>
      <w:r>
        <w:t>. Motion carried 5-0.</w:t>
      </w:r>
    </w:p>
    <w:p w14:paraId="50919991" w14:textId="77777777" w:rsidR="00F433BB" w:rsidRDefault="00F433BB" w:rsidP="00BE640F">
      <w:pPr>
        <w:jc w:val="both"/>
      </w:pPr>
    </w:p>
    <w:p w14:paraId="7EBAEC76" w14:textId="338B4E58" w:rsidR="00F433BB" w:rsidRDefault="00F433BB" w:rsidP="00BE640F">
      <w:pPr>
        <w:jc w:val="both"/>
      </w:pPr>
      <w:r>
        <w:t>No motion was made to approve the $500 contribution for 2023 Clearmont Day.</w:t>
      </w:r>
    </w:p>
    <w:p w14:paraId="6817AD10" w14:textId="6F571FB1" w:rsidR="00ED45B8" w:rsidRDefault="00ED45B8" w:rsidP="00BE640F">
      <w:pPr>
        <w:jc w:val="both"/>
      </w:pPr>
    </w:p>
    <w:p w14:paraId="6A00AD1E" w14:textId="73BDB56F" w:rsidR="001D3B8D" w:rsidRDefault="001D3B8D" w:rsidP="001D3B8D">
      <w:pPr>
        <w:jc w:val="both"/>
      </w:pPr>
      <w:r>
        <w:t>Councilwoman Switzer moved to approve FY2024 Mill Levy Ordinance on first reading. Motion seconded by Councilwoman Betz. Motion carried 5-0.</w:t>
      </w:r>
    </w:p>
    <w:p w14:paraId="36FE3B08" w14:textId="77777777" w:rsidR="001D3B8D" w:rsidRDefault="001D3B8D" w:rsidP="001D3B8D">
      <w:pPr>
        <w:jc w:val="both"/>
      </w:pPr>
    </w:p>
    <w:p w14:paraId="522B614B" w14:textId="50353573" w:rsidR="001D3B8D" w:rsidRDefault="001D3B8D" w:rsidP="001D3B8D">
      <w:pPr>
        <w:jc w:val="both"/>
      </w:pPr>
      <w:r>
        <w:t>Councilwoman Betz moved to approve FY2024 Budget Ordinance on first reading. Motion seconded by Councilman Buhr. Motion carried 5-0.</w:t>
      </w:r>
    </w:p>
    <w:p w14:paraId="3B81C144" w14:textId="77777777" w:rsidR="001D3B8D" w:rsidRDefault="001D3B8D" w:rsidP="001D3B8D">
      <w:pPr>
        <w:jc w:val="both"/>
      </w:pPr>
    </w:p>
    <w:p w14:paraId="60BBB847" w14:textId="050DE9CB" w:rsidR="001D3B8D" w:rsidRPr="00840ACC" w:rsidRDefault="001D3B8D" w:rsidP="001D3B8D">
      <w:pPr>
        <w:jc w:val="both"/>
      </w:pPr>
      <w:r>
        <w:t xml:space="preserve">Councilwoman Betz moved to approve Vacation Ordinance #120 on first reading. Motion seconded by Councilman </w:t>
      </w:r>
      <w:r w:rsidRPr="00840ACC">
        <w:t xml:space="preserve">Buhr. Motion Carried </w:t>
      </w:r>
      <w:r w:rsidR="00F94E41" w:rsidRPr="00840ACC">
        <w:t xml:space="preserve">4: </w:t>
      </w:r>
      <w:proofErr w:type="spellStart"/>
      <w:r w:rsidR="00F94E41" w:rsidRPr="00840ACC">
        <w:t>Schock</w:t>
      </w:r>
      <w:proofErr w:type="spellEnd"/>
      <w:r w:rsidR="00F94E41" w:rsidRPr="00840ACC">
        <w:t xml:space="preserve">, </w:t>
      </w:r>
      <w:proofErr w:type="spellStart"/>
      <w:r w:rsidR="00F94E41" w:rsidRPr="00840ACC">
        <w:t>Poppenga</w:t>
      </w:r>
      <w:proofErr w:type="spellEnd"/>
      <w:r w:rsidR="00F94E41" w:rsidRPr="00840ACC">
        <w:t xml:space="preserve">, Buhr, Betz; 1: Switzer. </w:t>
      </w:r>
    </w:p>
    <w:p w14:paraId="3CC1B924" w14:textId="77777777" w:rsidR="00BE640F" w:rsidRDefault="00BE640F" w:rsidP="00BE640F">
      <w:pPr>
        <w:jc w:val="both"/>
      </w:pPr>
    </w:p>
    <w:p w14:paraId="64F8F4B0" w14:textId="74AE54FB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UNFINISHED BUSINESS </w:t>
      </w:r>
    </w:p>
    <w:p w14:paraId="3DCFE1F9" w14:textId="77777777" w:rsidR="00B8558B" w:rsidRDefault="00B8558B" w:rsidP="00B8558B">
      <w:pPr>
        <w:jc w:val="both"/>
      </w:pPr>
    </w:p>
    <w:p w14:paraId="6B1CE5B8" w14:textId="766401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EXECUTIVE</w:t>
      </w:r>
    </w:p>
    <w:p w14:paraId="14294D86" w14:textId="74E5B7CF" w:rsidR="001D3B8D" w:rsidRDefault="001D3B8D" w:rsidP="00B8558B">
      <w:pPr>
        <w:jc w:val="both"/>
      </w:pPr>
      <w:r>
        <w:t>Councilwoman Betz moved to go into Executive session at 6:42 P</w:t>
      </w:r>
      <w:r w:rsidR="003938B6">
        <w:t xml:space="preserve">.M. </w:t>
      </w:r>
      <w:r>
        <w:t xml:space="preserve">Motion seconded by Councilman </w:t>
      </w:r>
      <w:proofErr w:type="spellStart"/>
      <w:r>
        <w:t>Poppenga</w:t>
      </w:r>
      <w:proofErr w:type="spellEnd"/>
      <w:r>
        <w:t>. Motion carried 5-0.</w:t>
      </w:r>
    </w:p>
    <w:p w14:paraId="6A8E9F56" w14:textId="77777777" w:rsidR="001D3B8D" w:rsidRDefault="001D3B8D" w:rsidP="00B8558B">
      <w:pPr>
        <w:jc w:val="both"/>
      </w:pPr>
    </w:p>
    <w:p w14:paraId="5FB52AAF" w14:textId="3C91F05D" w:rsidR="001D3B8D" w:rsidRPr="001D3B8D" w:rsidRDefault="001D3B8D" w:rsidP="00B8558B">
      <w:pPr>
        <w:jc w:val="both"/>
      </w:pPr>
      <w:proofErr w:type="gramStart"/>
      <w:r>
        <w:t>Executive</w:t>
      </w:r>
      <w:proofErr w:type="gramEnd"/>
      <w:r>
        <w:t xml:space="preserve"> session</w:t>
      </w:r>
      <w:r w:rsidR="003938B6">
        <w:t xml:space="preserve"> ended</w:t>
      </w:r>
      <w:r>
        <w:t xml:space="preserve"> at 6:53 P.M.</w:t>
      </w:r>
    </w:p>
    <w:p w14:paraId="036253CA" w14:textId="77777777" w:rsidR="00B74371" w:rsidRDefault="00B74371" w:rsidP="00B8558B">
      <w:pPr>
        <w:jc w:val="both"/>
      </w:pPr>
    </w:p>
    <w:p w14:paraId="483693EB" w14:textId="14C92377" w:rsidR="00B8558B" w:rsidRDefault="00B8558B" w:rsidP="00B8558B">
      <w:pPr>
        <w:jc w:val="both"/>
      </w:pPr>
      <w:r>
        <w:rPr>
          <w:b/>
          <w:bCs/>
          <w:u w:val="single"/>
        </w:rPr>
        <w:t>NEXT MEETING</w:t>
      </w:r>
      <w:r>
        <w:t xml:space="preserve">  </w:t>
      </w:r>
    </w:p>
    <w:p w14:paraId="38C08DDE" w14:textId="484D01C0" w:rsidR="00686F6B" w:rsidRDefault="001D3B8D" w:rsidP="003F30FB">
      <w:pPr>
        <w:jc w:val="both"/>
      </w:pPr>
      <w:r>
        <w:t>Special Meeting</w:t>
      </w:r>
      <w:r w:rsidR="00686F6B">
        <w:t xml:space="preserve">, </w:t>
      </w:r>
      <w:r>
        <w:t>May 31</w:t>
      </w:r>
      <w:r w:rsidR="00686F6B">
        <w:t xml:space="preserve">, 2023 @ </w:t>
      </w:r>
      <w:r>
        <w:t>6 P</w:t>
      </w:r>
      <w:r w:rsidR="00686F6B">
        <w:t>.M.</w:t>
      </w:r>
    </w:p>
    <w:p w14:paraId="1D90DA9A" w14:textId="6DD2F003" w:rsidR="003F30FB" w:rsidRDefault="003F30FB" w:rsidP="003F30FB">
      <w:pPr>
        <w:jc w:val="both"/>
      </w:pPr>
      <w:r>
        <w:t>Regular Meeting,</w:t>
      </w:r>
      <w:r w:rsidR="00180CD1">
        <w:t xml:space="preserve"> </w:t>
      </w:r>
      <w:r w:rsidR="001D3B8D">
        <w:t>June 19</w:t>
      </w:r>
      <w:r w:rsidR="00BE640F">
        <w:t>, 2023</w:t>
      </w:r>
      <w:r w:rsidR="000E3BF1">
        <w:t xml:space="preserve"> @</w:t>
      </w:r>
      <w:r>
        <w:t xml:space="preserve"> </w:t>
      </w:r>
      <w:r w:rsidR="00BE640F">
        <w:t>6</w:t>
      </w:r>
      <w:r>
        <w:t xml:space="preserve"> P.M.</w:t>
      </w:r>
    </w:p>
    <w:p w14:paraId="5760995E" w14:textId="77777777" w:rsidR="003F30FB" w:rsidRDefault="003F30FB" w:rsidP="00B8558B">
      <w:pPr>
        <w:jc w:val="both"/>
        <w:rPr>
          <w:b/>
          <w:bCs/>
          <w:u w:val="single"/>
        </w:rPr>
      </w:pPr>
    </w:p>
    <w:p w14:paraId="469176E3" w14:textId="1E87B6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58AB99B" w14:textId="01AEBD5B" w:rsidR="00B8558B" w:rsidRDefault="00B8558B" w:rsidP="00B8558B">
      <w:r>
        <w:t>Council</w:t>
      </w:r>
      <w:r w:rsidR="002E6DB3">
        <w:t xml:space="preserve">woman </w:t>
      </w:r>
      <w:r w:rsidR="001D3B8D">
        <w:t>Switzer</w:t>
      </w:r>
      <w:r>
        <w:t xml:space="preserve"> moved to adjourn at</w:t>
      </w:r>
      <w:r w:rsidR="000E3BF1">
        <w:t xml:space="preserve"> </w:t>
      </w:r>
      <w:r w:rsidR="00B74371">
        <w:t>6</w:t>
      </w:r>
      <w:r w:rsidR="00515C00">
        <w:t>:</w:t>
      </w:r>
      <w:r w:rsidR="00686F6B">
        <w:t>5</w:t>
      </w:r>
      <w:r w:rsidR="001D3B8D">
        <w:t>4</w:t>
      </w:r>
      <w:r w:rsidR="00730ECD">
        <w:t xml:space="preserve"> P.M</w:t>
      </w:r>
      <w:r>
        <w:t>., seconded by Council</w:t>
      </w:r>
      <w:r w:rsidR="001D3B8D">
        <w:t>man Poppenga</w:t>
      </w:r>
      <w:r>
        <w:t xml:space="preserve">. </w:t>
      </w:r>
      <w:r w:rsidR="00A82513">
        <w:t xml:space="preserve">Motion carried 5-0. </w:t>
      </w:r>
      <w:r>
        <w:t xml:space="preserve">Meeting adjourned. 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453AB0C2" w14:textId="0F6A929E" w:rsidR="00B8558B" w:rsidRDefault="00B8558B" w:rsidP="00B8558B">
      <w:r>
        <w:t>Mayor</w:t>
      </w:r>
      <w:r w:rsidR="009D0D99">
        <w:t xml:space="preserve">, </w:t>
      </w:r>
      <w:r w:rsidR="000F6DC0">
        <w:t>Chris Schock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3E">
        <w:t xml:space="preserve">Town </w:t>
      </w:r>
      <w:r>
        <w:t>Clerk</w:t>
      </w:r>
      <w:r w:rsidR="0050003E">
        <w:t>, Vivian Ramsay</w:t>
      </w:r>
    </w:p>
    <w:p w14:paraId="779BD5A5" w14:textId="77777777" w:rsidR="00B8558B" w:rsidRDefault="00B8558B" w:rsidP="00B8558B"/>
    <w:p w14:paraId="30600C9C" w14:textId="77777777" w:rsidR="00B8558B" w:rsidRDefault="00B8558B" w:rsidP="00B8558B"/>
    <w:p w14:paraId="2D95CF02" w14:textId="77777777" w:rsidR="006B3991" w:rsidRDefault="006B3991"/>
    <w:sectPr w:rsidR="006B3991" w:rsidSect="00BB52D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006AC4"/>
    <w:rsid w:val="00015F9A"/>
    <w:rsid w:val="000263C7"/>
    <w:rsid w:val="000276F1"/>
    <w:rsid w:val="000A6B13"/>
    <w:rsid w:val="000B4A6F"/>
    <w:rsid w:val="000E3BF1"/>
    <w:rsid w:val="000F6DC0"/>
    <w:rsid w:val="00100D77"/>
    <w:rsid w:val="00115ADB"/>
    <w:rsid w:val="00121927"/>
    <w:rsid w:val="001306D0"/>
    <w:rsid w:val="001524A0"/>
    <w:rsid w:val="001645F6"/>
    <w:rsid w:val="00180CD1"/>
    <w:rsid w:val="001B4157"/>
    <w:rsid w:val="001C5A8F"/>
    <w:rsid w:val="001C6C3D"/>
    <w:rsid w:val="001D3B8D"/>
    <w:rsid w:val="001E0BF8"/>
    <w:rsid w:val="001F7A65"/>
    <w:rsid w:val="0020228F"/>
    <w:rsid w:val="00257555"/>
    <w:rsid w:val="0026071A"/>
    <w:rsid w:val="00266C56"/>
    <w:rsid w:val="00293D8C"/>
    <w:rsid w:val="002D757A"/>
    <w:rsid w:val="002E5F4A"/>
    <w:rsid w:val="002E6DB3"/>
    <w:rsid w:val="00303BA2"/>
    <w:rsid w:val="003067BA"/>
    <w:rsid w:val="00313B41"/>
    <w:rsid w:val="00344B92"/>
    <w:rsid w:val="00344C9F"/>
    <w:rsid w:val="00384BCE"/>
    <w:rsid w:val="003938B6"/>
    <w:rsid w:val="003A3180"/>
    <w:rsid w:val="003C747B"/>
    <w:rsid w:val="003F30FB"/>
    <w:rsid w:val="0044645B"/>
    <w:rsid w:val="0047019E"/>
    <w:rsid w:val="004762AD"/>
    <w:rsid w:val="00486A37"/>
    <w:rsid w:val="004918B8"/>
    <w:rsid w:val="004B748B"/>
    <w:rsid w:val="004C3221"/>
    <w:rsid w:val="004C66BC"/>
    <w:rsid w:val="004C7F9F"/>
    <w:rsid w:val="004E4965"/>
    <w:rsid w:val="004F0FC2"/>
    <w:rsid w:val="0050003E"/>
    <w:rsid w:val="00515C00"/>
    <w:rsid w:val="0051759D"/>
    <w:rsid w:val="00527ADE"/>
    <w:rsid w:val="00555104"/>
    <w:rsid w:val="0057332A"/>
    <w:rsid w:val="00577D87"/>
    <w:rsid w:val="005A0485"/>
    <w:rsid w:val="005A2C63"/>
    <w:rsid w:val="005B1DFB"/>
    <w:rsid w:val="005C0FF5"/>
    <w:rsid w:val="005D5995"/>
    <w:rsid w:val="005E6F3C"/>
    <w:rsid w:val="005F138B"/>
    <w:rsid w:val="006065D6"/>
    <w:rsid w:val="00616E8A"/>
    <w:rsid w:val="00621622"/>
    <w:rsid w:val="0063173B"/>
    <w:rsid w:val="00654EF5"/>
    <w:rsid w:val="00660DF7"/>
    <w:rsid w:val="0067281D"/>
    <w:rsid w:val="006835AB"/>
    <w:rsid w:val="00685D59"/>
    <w:rsid w:val="00686F6B"/>
    <w:rsid w:val="006B37D8"/>
    <w:rsid w:val="006B3991"/>
    <w:rsid w:val="006C305B"/>
    <w:rsid w:val="006C3F11"/>
    <w:rsid w:val="006D0BEC"/>
    <w:rsid w:val="00730ECD"/>
    <w:rsid w:val="00751F19"/>
    <w:rsid w:val="00757D5A"/>
    <w:rsid w:val="00790118"/>
    <w:rsid w:val="007C6BC4"/>
    <w:rsid w:val="007D0E73"/>
    <w:rsid w:val="007F1E1D"/>
    <w:rsid w:val="00822AEE"/>
    <w:rsid w:val="0082539A"/>
    <w:rsid w:val="0084029E"/>
    <w:rsid w:val="00840ACC"/>
    <w:rsid w:val="008871F1"/>
    <w:rsid w:val="00896C8A"/>
    <w:rsid w:val="008A0BEB"/>
    <w:rsid w:val="008B6221"/>
    <w:rsid w:val="008E7B6A"/>
    <w:rsid w:val="009156F6"/>
    <w:rsid w:val="00941A5A"/>
    <w:rsid w:val="00956472"/>
    <w:rsid w:val="009A5AF1"/>
    <w:rsid w:val="009D0D99"/>
    <w:rsid w:val="009D6C7A"/>
    <w:rsid w:val="009F60B9"/>
    <w:rsid w:val="00A04EB3"/>
    <w:rsid w:val="00A60FA8"/>
    <w:rsid w:val="00A74E02"/>
    <w:rsid w:val="00A81257"/>
    <w:rsid w:val="00A8156C"/>
    <w:rsid w:val="00A82513"/>
    <w:rsid w:val="00A90B98"/>
    <w:rsid w:val="00AA5DFC"/>
    <w:rsid w:val="00AB55A0"/>
    <w:rsid w:val="00AF22CA"/>
    <w:rsid w:val="00AF6D8F"/>
    <w:rsid w:val="00B137C9"/>
    <w:rsid w:val="00B42FBD"/>
    <w:rsid w:val="00B456B7"/>
    <w:rsid w:val="00B57EA8"/>
    <w:rsid w:val="00B736D0"/>
    <w:rsid w:val="00B74371"/>
    <w:rsid w:val="00B751B9"/>
    <w:rsid w:val="00B8138B"/>
    <w:rsid w:val="00B85354"/>
    <w:rsid w:val="00B8558B"/>
    <w:rsid w:val="00B92653"/>
    <w:rsid w:val="00BB1C5B"/>
    <w:rsid w:val="00BB3894"/>
    <w:rsid w:val="00BB4F2D"/>
    <w:rsid w:val="00BB52D7"/>
    <w:rsid w:val="00BB7F31"/>
    <w:rsid w:val="00BC6535"/>
    <w:rsid w:val="00BE59E2"/>
    <w:rsid w:val="00BE640F"/>
    <w:rsid w:val="00BF3716"/>
    <w:rsid w:val="00C0228E"/>
    <w:rsid w:val="00C058F9"/>
    <w:rsid w:val="00C060E5"/>
    <w:rsid w:val="00C11B95"/>
    <w:rsid w:val="00C40C00"/>
    <w:rsid w:val="00C92AA5"/>
    <w:rsid w:val="00CA3B18"/>
    <w:rsid w:val="00CC3532"/>
    <w:rsid w:val="00CC5854"/>
    <w:rsid w:val="00CD7B4A"/>
    <w:rsid w:val="00CF388D"/>
    <w:rsid w:val="00CF4703"/>
    <w:rsid w:val="00CF4B0F"/>
    <w:rsid w:val="00D0274C"/>
    <w:rsid w:val="00D04E1C"/>
    <w:rsid w:val="00D1547D"/>
    <w:rsid w:val="00D20B3D"/>
    <w:rsid w:val="00D5139A"/>
    <w:rsid w:val="00D54B81"/>
    <w:rsid w:val="00D7328D"/>
    <w:rsid w:val="00D85CD8"/>
    <w:rsid w:val="00DA353D"/>
    <w:rsid w:val="00DA5330"/>
    <w:rsid w:val="00DA68F8"/>
    <w:rsid w:val="00DC3F6B"/>
    <w:rsid w:val="00DD3108"/>
    <w:rsid w:val="00DD67F1"/>
    <w:rsid w:val="00DE0595"/>
    <w:rsid w:val="00E002F1"/>
    <w:rsid w:val="00E10A62"/>
    <w:rsid w:val="00E368E5"/>
    <w:rsid w:val="00E458AC"/>
    <w:rsid w:val="00E520AD"/>
    <w:rsid w:val="00E5799E"/>
    <w:rsid w:val="00E80B5E"/>
    <w:rsid w:val="00E96A4C"/>
    <w:rsid w:val="00EA3A50"/>
    <w:rsid w:val="00EA6F69"/>
    <w:rsid w:val="00ED45B8"/>
    <w:rsid w:val="00EF0E32"/>
    <w:rsid w:val="00EF4963"/>
    <w:rsid w:val="00F1344E"/>
    <w:rsid w:val="00F235AE"/>
    <w:rsid w:val="00F33F83"/>
    <w:rsid w:val="00F433BB"/>
    <w:rsid w:val="00F55F13"/>
    <w:rsid w:val="00F62C94"/>
    <w:rsid w:val="00F731D5"/>
    <w:rsid w:val="00F94E41"/>
    <w:rsid w:val="00FA7E29"/>
    <w:rsid w:val="00FC2E2C"/>
    <w:rsid w:val="00FD074A"/>
    <w:rsid w:val="00FD38B0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Vivian Ramsay</cp:lastModifiedBy>
  <cp:revision>7</cp:revision>
  <cp:lastPrinted>2023-04-18T15:45:00Z</cp:lastPrinted>
  <dcterms:created xsi:type="dcterms:W3CDTF">2023-05-18T16:19:00Z</dcterms:created>
  <dcterms:modified xsi:type="dcterms:W3CDTF">2023-05-31T16:13:00Z</dcterms:modified>
</cp:coreProperties>
</file>