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201" w14:textId="0A3E1F0C" w:rsidR="00B8558B" w:rsidRPr="00AF22CA" w:rsidRDefault="00AF22CA" w:rsidP="00B8558B">
      <w:pPr>
        <w:jc w:val="center"/>
        <w:rPr>
          <w:bCs/>
          <w:sz w:val="28"/>
        </w:rPr>
      </w:pPr>
      <w:r w:rsidRPr="00AF22CA">
        <w:rPr>
          <w:bCs/>
          <w:sz w:val="28"/>
        </w:rPr>
        <w:t>Clearmont Town Council</w:t>
      </w:r>
    </w:p>
    <w:p w14:paraId="0C39B2BB" w14:textId="43372B2F" w:rsidR="00AF22CA" w:rsidRPr="00AF22CA" w:rsidRDefault="00AF22CA" w:rsidP="00B8558B">
      <w:pPr>
        <w:jc w:val="center"/>
        <w:rPr>
          <w:b/>
          <w:sz w:val="28"/>
        </w:rPr>
      </w:pPr>
      <w:r w:rsidRPr="00AF22CA">
        <w:rPr>
          <w:b/>
          <w:sz w:val="28"/>
        </w:rPr>
        <w:t>Regular Meeting</w:t>
      </w:r>
    </w:p>
    <w:p w14:paraId="6647C2C8" w14:textId="5D269AF2" w:rsidR="00B8558B" w:rsidRDefault="00DA68F8" w:rsidP="00B8558B">
      <w:pPr>
        <w:pStyle w:val="Heading1"/>
      </w:pPr>
      <w:r>
        <w:t>January 16</w:t>
      </w:r>
      <w:r w:rsidR="00B8558B">
        <w:t>, 202</w:t>
      </w:r>
      <w:r>
        <w:t>3</w:t>
      </w:r>
    </w:p>
    <w:p w14:paraId="600BC086" w14:textId="7036BD71" w:rsidR="00B8558B" w:rsidRDefault="00B8558B" w:rsidP="00B8558B">
      <w:pPr>
        <w:pStyle w:val="Heading1"/>
      </w:pPr>
      <w:r>
        <w:t>6:0</w:t>
      </w:r>
      <w:r w:rsidR="00D7328D">
        <w:t>0</w:t>
      </w:r>
      <w:r>
        <w:t xml:space="preserve"> P.M</w:t>
      </w:r>
      <w:r w:rsidR="003067BA">
        <w:t>.</w:t>
      </w:r>
    </w:p>
    <w:p w14:paraId="3DE5CA8B" w14:textId="77777777" w:rsidR="00B8558B" w:rsidRDefault="00B8558B" w:rsidP="00B8558B"/>
    <w:p w14:paraId="3398059F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6A1C7768" w14:textId="6E265220" w:rsidR="00B8558B" w:rsidRDefault="00B8558B" w:rsidP="00B8558B">
      <w:pPr>
        <w:jc w:val="both"/>
      </w:pPr>
      <w:r>
        <w:t xml:space="preserve">The Clearmont Town Council met for a regular meeting at the Clearmont Town Hall, </w:t>
      </w:r>
      <w:r w:rsidR="00DA68F8">
        <w:t>January</w:t>
      </w:r>
      <w:r w:rsidR="004762AD">
        <w:t xml:space="preserve"> </w:t>
      </w:r>
      <w:r w:rsidR="00DA68F8">
        <w:t>16</w:t>
      </w:r>
      <w:r>
        <w:t>, 202</w:t>
      </w:r>
      <w:r w:rsidR="00DA68F8">
        <w:t>3</w:t>
      </w:r>
      <w:r>
        <w:t xml:space="preserve">. Mayor </w:t>
      </w:r>
      <w:r w:rsidR="00D0274C">
        <w:t>Chris Schock</w:t>
      </w:r>
      <w:r>
        <w:t xml:space="preserve"> call</w:t>
      </w:r>
      <w:r w:rsidR="00A81257">
        <w:t>ed</w:t>
      </w:r>
      <w:r>
        <w:t xml:space="preserve"> the </w:t>
      </w:r>
      <w:r w:rsidR="00CA3B18">
        <w:t>m</w:t>
      </w:r>
      <w:r>
        <w:t>eeting to order at 6:0</w:t>
      </w:r>
      <w:r w:rsidR="00D7328D">
        <w:t>0</w:t>
      </w:r>
      <w:r>
        <w:t>p.m.</w:t>
      </w:r>
    </w:p>
    <w:p w14:paraId="611DB808" w14:textId="77777777" w:rsidR="00B8558B" w:rsidRDefault="00B8558B" w:rsidP="00B8558B">
      <w:pPr>
        <w:jc w:val="both"/>
      </w:pPr>
    </w:p>
    <w:p w14:paraId="4C29F04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FF3F124" w14:textId="22F60082" w:rsidR="00B8558B" w:rsidRDefault="00B8558B" w:rsidP="00B8558B">
      <w:pPr>
        <w:jc w:val="both"/>
      </w:pPr>
      <w:r>
        <w:t xml:space="preserve">Councilor present were as follows: Mayor </w:t>
      </w:r>
      <w:r w:rsidR="00D0274C">
        <w:t>Schock</w:t>
      </w:r>
      <w:r>
        <w:t>,</w:t>
      </w:r>
      <w:r w:rsidR="00C0228E">
        <w:t xml:space="preserve"> </w:t>
      </w:r>
      <w:r w:rsidR="004762AD">
        <w:t xml:space="preserve">Councilman Poppenga, </w:t>
      </w:r>
      <w:r w:rsidR="004C66BC">
        <w:t xml:space="preserve">Councilwoman </w:t>
      </w:r>
      <w:r w:rsidR="00730ECD">
        <w:t>Switzer,</w:t>
      </w:r>
      <w:r w:rsidR="00D7328D">
        <w:t xml:space="preserve"> </w:t>
      </w:r>
      <w:r>
        <w:t>Counci</w:t>
      </w:r>
      <w:r w:rsidR="0057332A">
        <w:t>lman Buhr</w:t>
      </w:r>
      <w:r w:rsidR="004762AD">
        <w:t>, and Councilwoman Betz</w:t>
      </w:r>
      <w:r w:rsidR="00D7328D">
        <w:t xml:space="preserve">. </w:t>
      </w:r>
      <w:r>
        <w:t>Also present w</w:t>
      </w:r>
      <w:r w:rsidR="000A6B13">
        <w:t>ere</w:t>
      </w:r>
      <w:r>
        <w:t xml:space="preserve"> Vivian Ramsay, Town Clerk/Treasurer</w:t>
      </w:r>
      <w:r w:rsidR="00D7328D">
        <w:t xml:space="preserve">, </w:t>
      </w:r>
      <w:r w:rsidR="00303BA2">
        <w:t>John Kiser</w:t>
      </w:r>
      <w:r w:rsidR="00D7328D">
        <w:t xml:space="preserve"> and Pete Bassett</w:t>
      </w:r>
      <w:r w:rsidR="00303BA2">
        <w:t xml:space="preserve"> Town Maintenance.</w:t>
      </w:r>
    </w:p>
    <w:p w14:paraId="4DA1A343" w14:textId="77777777" w:rsidR="004762AD" w:rsidRDefault="004762AD" w:rsidP="00B8558B">
      <w:pPr>
        <w:jc w:val="both"/>
      </w:pPr>
    </w:p>
    <w:p w14:paraId="05B55655" w14:textId="527E2D6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14:paraId="18BDA750" w14:textId="77777777" w:rsidR="00B8558B" w:rsidRDefault="00B8558B" w:rsidP="00B8558B">
      <w:pPr>
        <w:pStyle w:val="ListParagraph"/>
        <w:rPr>
          <w:b/>
          <w:bCs/>
          <w:u w:val="single"/>
        </w:rPr>
      </w:pPr>
    </w:p>
    <w:p w14:paraId="3EC876E3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VISITORS</w:t>
      </w:r>
    </w:p>
    <w:p w14:paraId="2B85BF9A" w14:textId="4530658F" w:rsidR="00B8558B" w:rsidRDefault="00B8558B" w:rsidP="00486A37">
      <w:pPr>
        <w:jc w:val="both"/>
      </w:pPr>
      <w:r>
        <w:t xml:space="preserve">The Town Council Meeting had </w:t>
      </w:r>
      <w:r w:rsidR="004762AD">
        <w:t>one</w:t>
      </w:r>
      <w:r>
        <w:t xml:space="preserve"> visitor</w:t>
      </w:r>
      <w:r w:rsidR="004762AD">
        <w:t>,</w:t>
      </w:r>
      <w:r w:rsidR="00D7328D">
        <w:t xml:space="preserve"> </w:t>
      </w:r>
      <w:r w:rsidR="00E10A62">
        <w:t>Cynthi</w:t>
      </w:r>
      <w:r w:rsidR="00486A37">
        <w:t>a</w:t>
      </w:r>
      <w:r w:rsidR="00E10A62">
        <w:t xml:space="preserve"> </w:t>
      </w:r>
      <w:proofErr w:type="spellStart"/>
      <w:r w:rsidR="00E10A62">
        <w:t>Vannoy</w:t>
      </w:r>
      <w:proofErr w:type="spellEnd"/>
      <w:r w:rsidR="00E10A62">
        <w:t xml:space="preserve"> from Sheridan Media</w:t>
      </w:r>
      <w:r w:rsidR="00D7328D">
        <w:t xml:space="preserve">. </w:t>
      </w:r>
    </w:p>
    <w:p w14:paraId="2577231B" w14:textId="668A8D96" w:rsidR="00AF22CA" w:rsidRDefault="00AF22CA" w:rsidP="00486A37">
      <w:pPr>
        <w:jc w:val="both"/>
      </w:pPr>
    </w:p>
    <w:p w14:paraId="1BAB709E" w14:textId="12CE112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CURRENT AGENDA</w:t>
      </w:r>
    </w:p>
    <w:p w14:paraId="1B0C111A" w14:textId="0273C15B" w:rsidR="00B8558B" w:rsidRDefault="00B8558B" w:rsidP="00B8558B">
      <w:pPr>
        <w:jc w:val="both"/>
      </w:pPr>
      <w:r>
        <w:t>Council</w:t>
      </w:r>
      <w:r w:rsidR="00FC2E2C">
        <w:t>wo</w:t>
      </w:r>
      <w:r w:rsidR="00D7328D">
        <w:t xml:space="preserve">man </w:t>
      </w:r>
      <w:r w:rsidR="00DA68F8">
        <w:t>Betz</w:t>
      </w:r>
      <w:r>
        <w:t xml:space="preserve"> moved to approve the </w:t>
      </w:r>
      <w:proofErr w:type="gramStart"/>
      <w:r>
        <w:t>Agenda</w:t>
      </w:r>
      <w:proofErr w:type="gramEnd"/>
      <w:r w:rsidR="00621622">
        <w:t xml:space="preserve">. Motion </w:t>
      </w:r>
      <w:r>
        <w:t>seconded by Counci</w:t>
      </w:r>
      <w:r w:rsidR="00FC2E2C">
        <w:t>l</w:t>
      </w:r>
      <w:r w:rsidR="00DA68F8">
        <w:t>woman Switzer</w:t>
      </w:r>
      <w:r>
        <w:t>. Motion carried</w:t>
      </w:r>
      <w:r w:rsidR="00E96A4C">
        <w:t xml:space="preserve"> </w:t>
      </w:r>
      <w:r w:rsidR="001645F6">
        <w:t>5</w:t>
      </w:r>
      <w:r w:rsidR="00E96A4C">
        <w:t>-0.</w:t>
      </w:r>
    </w:p>
    <w:p w14:paraId="38F8D2A9" w14:textId="77777777" w:rsidR="00B8558B" w:rsidRDefault="00B8558B" w:rsidP="00B8558B"/>
    <w:p w14:paraId="3CB66A6C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D1D8095" w14:textId="3CD38C6E" w:rsidR="00B8558B" w:rsidRDefault="00B8558B" w:rsidP="00B8558B">
      <w:pPr>
        <w:jc w:val="both"/>
      </w:pPr>
      <w:r>
        <w:t>Council</w:t>
      </w:r>
      <w:r w:rsidR="00D7328D">
        <w:t>woman Switzer</w:t>
      </w:r>
      <w:r>
        <w:t xml:space="preserve"> moved to approve the</w:t>
      </w:r>
      <w:r w:rsidR="00D7328D">
        <w:t xml:space="preserve"> </w:t>
      </w:r>
      <w:r w:rsidR="00DA68F8">
        <w:t>December 22</w:t>
      </w:r>
      <w:r>
        <w:t xml:space="preserve">, </w:t>
      </w:r>
      <w:proofErr w:type="gramStart"/>
      <w:r>
        <w:t>202</w:t>
      </w:r>
      <w:r w:rsidR="00E10A62">
        <w:t>2</w:t>
      </w:r>
      <w:proofErr w:type="gramEnd"/>
      <w:r w:rsidR="00E10A62">
        <w:t xml:space="preserve"> </w:t>
      </w:r>
      <w:r w:rsidR="004918B8">
        <w:t>Regular Meeting</w:t>
      </w:r>
      <w:r w:rsidR="00FC2E2C">
        <w:t xml:space="preserve"> minutes</w:t>
      </w:r>
      <w:r w:rsidR="004918B8">
        <w:t xml:space="preserve">. Motion </w:t>
      </w:r>
      <w:r>
        <w:t>seconded by Council</w:t>
      </w:r>
      <w:r w:rsidR="00D7328D">
        <w:t>man Buhr</w:t>
      </w:r>
      <w:r w:rsidR="00DA68F8">
        <w:t xml:space="preserve">. </w:t>
      </w:r>
      <w:r>
        <w:t>Motion carried</w:t>
      </w:r>
      <w:r w:rsidR="00293D8C">
        <w:t xml:space="preserve"> </w:t>
      </w:r>
      <w:r w:rsidR="00DA68F8">
        <w:t>5</w:t>
      </w:r>
      <w:r w:rsidR="00CF4703">
        <w:t>-0</w:t>
      </w:r>
      <w:r>
        <w:t>.</w:t>
      </w:r>
    </w:p>
    <w:p w14:paraId="2FDABBAE" w14:textId="77777777" w:rsidR="00B8558B" w:rsidRDefault="00B8558B" w:rsidP="00B8558B">
      <w:pPr>
        <w:jc w:val="both"/>
      </w:pPr>
    </w:p>
    <w:p w14:paraId="755EDD19" w14:textId="6F8BBD68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 OF TREASURE</w:t>
      </w:r>
      <w:r w:rsidR="00A74E02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AND APPROVAL OF BILLS</w:t>
      </w:r>
    </w:p>
    <w:p w14:paraId="5354EE95" w14:textId="6569C331" w:rsidR="00B8558B" w:rsidRDefault="00B8558B" w:rsidP="00B8558B">
      <w:pPr>
        <w:jc w:val="both"/>
      </w:pPr>
      <w:r>
        <w:t xml:space="preserve">Beginning balance for </w:t>
      </w:r>
      <w:r w:rsidR="00DA68F8">
        <w:t>December</w:t>
      </w:r>
      <w:r>
        <w:t xml:space="preserve"> was $</w:t>
      </w:r>
      <w:r w:rsidR="00DA68F8">
        <w:t>524,102.78</w:t>
      </w:r>
      <w:r>
        <w:t xml:space="preserve"> with $</w:t>
      </w:r>
      <w:r w:rsidR="00DA68F8">
        <w:t>104,188.44</w:t>
      </w:r>
      <w:r>
        <w:t xml:space="preserve"> in checks, $</w:t>
      </w:r>
      <w:r w:rsidR="00DA68F8">
        <w:t>122,221.94</w:t>
      </w:r>
      <w:r>
        <w:t xml:space="preserve"> in deposits and an ending balance of $</w:t>
      </w:r>
      <w:r w:rsidR="00DA68F8">
        <w:t>542,136.28</w:t>
      </w:r>
      <w:r>
        <w:t>.</w:t>
      </w:r>
      <w:r w:rsidR="00FA7E29">
        <w:t xml:space="preserve"> </w:t>
      </w:r>
    </w:p>
    <w:p w14:paraId="7C51B68C" w14:textId="04469ECA" w:rsidR="00B8558B" w:rsidRDefault="00B8558B" w:rsidP="00B8558B">
      <w:pPr>
        <w:jc w:val="both"/>
      </w:pPr>
      <w:r>
        <w:t>Council</w:t>
      </w:r>
      <w:r w:rsidR="00DA68F8">
        <w:t xml:space="preserve">man </w:t>
      </w:r>
      <w:proofErr w:type="spellStart"/>
      <w:r w:rsidR="00DA68F8">
        <w:t>Poppenga</w:t>
      </w:r>
      <w:proofErr w:type="spellEnd"/>
      <w:r>
        <w:t xml:space="preserve"> moved to approve the report for the Treasurer and approve the bills.</w:t>
      </w:r>
      <w:r w:rsidR="00DA353D">
        <w:t xml:space="preserve"> </w:t>
      </w:r>
      <w:r w:rsidR="004C7F9F">
        <w:t xml:space="preserve">Motion seconded by </w:t>
      </w:r>
      <w:r>
        <w:t>Council</w:t>
      </w:r>
      <w:r w:rsidR="001645F6">
        <w:t>woman Switzer</w:t>
      </w:r>
      <w:r w:rsidR="004C7F9F">
        <w:t xml:space="preserve">. </w:t>
      </w:r>
      <w:r>
        <w:t>Motion carried</w:t>
      </w:r>
      <w:r w:rsidR="00CF4703">
        <w:t xml:space="preserve"> </w:t>
      </w:r>
      <w:r w:rsidR="001645F6">
        <w:t>5</w:t>
      </w:r>
      <w:r w:rsidR="00CF4703">
        <w:t>-0</w:t>
      </w:r>
      <w:r>
        <w:t>.</w:t>
      </w:r>
    </w:p>
    <w:p w14:paraId="65D512B1" w14:textId="77777777" w:rsidR="00B8558B" w:rsidRDefault="00B8558B" w:rsidP="00B8558B">
      <w:pPr>
        <w:jc w:val="both"/>
      </w:pPr>
    </w:p>
    <w:p w14:paraId="3A3AF7A1" w14:textId="0081C43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REPORTS OF MAYOR, COUNCIL, CLERK, and MAINTENANCE</w:t>
      </w:r>
    </w:p>
    <w:p w14:paraId="67FA0B0B" w14:textId="5BACDEFC" w:rsidR="00A74E02" w:rsidRDefault="00B8558B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D54B81">
        <w:rPr>
          <w:rFonts w:ascii="Times New Roman" w:hAnsi="Times New Roman" w:cs="Times New Roman"/>
          <w:sz w:val="24"/>
          <w:szCs w:val="24"/>
        </w:rPr>
        <w:t xml:space="preserve">: </w:t>
      </w:r>
      <w:r w:rsidR="00CD7B4A">
        <w:rPr>
          <w:rFonts w:ascii="Times New Roman" w:hAnsi="Times New Roman" w:cs="Times New Roman"/>
          <w:sz w:val="24"/>
          <w:szCs w:val="24"/>
        </w:rPr>
        <w:t xml:space="preserve">Mayor </w:t>
      </w:r>
      <w:r w:rsidR="004C7F9F">
        <w:rPr>
          <w:rFonts w:ascii="Times New Roman" w:hAnsi="Times New Roman" w:cs="Times New Roman"/>
          <w:sz w:val="24"/>
          <w:szCs w:val="24"/>
        </w:rPr>
        <w:t xml:space="preserve">Schock </w:t>
      </w:r>
      <w:r w:rsidR="00DA68F8">
        <w:rPr>
          <w:rFonts w:ascii="Times New Roman" w:hAnsi="Times New Roman" w:cs="Times New Roman"/>
          <w:sz w:val="24"/>
          <w:szCs w:val="24"/>
        </w:rPr>
        <w:t>reported that Well #3 has been flushing daily for a few days. John Kiser said he will continue to flush the well and collect sample</w:t>
      </w:r>
      <w:r w:rsidR="00C058F9">
        <w:rPr>
          <w:rFonts w:ascii="Times New Roman" w:hAnsi="Times New Roman" w:cs="Times New Roman"/>
          <w:sz w:val="24"/>
          <w:szCs w:val="24"/>
        </w:rPr>
        <w:t>s</w:t>
      </w:r>
      <w:r w:rsidR="00DA68F8">
        <w:rPr>
          <w:rFonts w:ascii="Times New Roman" w:hAnsi="Times New Roman" w:cs="Times New Roman"/>
          <w:sz w:val="24"/>
          <w:szCs w:val="24"/>
        </w:rPr>
        <w:t xml:space="preserve"> at the end of the day.</w:t>
      </w:r>
    </w:p>
    <w:p w14:paraId="25503D77" w14:textId="77777777" w:rsidR="00303BA2" w:rsidRDefault="00303BA2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45A4B78" w14:textId="2DF41B2D" w:rsidR="001306D0" w:rsidRDefault="00AA5DFC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AF6D8F"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DA68F8">
        <w:rPr>
          <w:rFonts w:ascii="Times New Roman" w:hAnsi="Times New Roman" w:cs="Times New Roman"/>
          <w:sz w:val="24"/>
          <w:szCs w:val="24"/>
        </w:rPr>
        <w:t xml:space="preserve">he will be attending the WAM Conference from January 25, 2023 to January 27, 2023 in Cheyenne. </w:t>
      </w:r>
    </w:p>
    <w:p w14:paraId="50EDE9CB" w14:textId="522EF2D4" w:rsidR="00AF6D8F" w:rsidRDefault="00AF6D8F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E267FF0" w14:textId="356EB4C2" w:rsidR="00AF6D8F" w:rsidRDefault="00AF6D8F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Schock </w:t>
      </w:r>
      <w:r w:rsidR="00DA68F8">
        <w:rPr>
          <w:rFonts w:ascii="Times New Roman" w:hAnsi="Times New Roman" w:cs="Times New Roman"/>
          <w:sz w:val="24"/>
          <w:szCs w:val="24"/>
        </w:rPr>
        <w:t>reported that the Town has updated the Emergency Public Drinking Water Plan</w:t>
      </w:r>
      <w:r w:rsidR="00C40C00">
        <w:rPr>
          <w:rFonts w:ascii="Times New Roman" w:hAnsi="Times New Roman" w:cs="Times New Roman"/>
          <w:sz w:val="24"/>
          <w:szCs w:val="24"/>
        </w:rPr>
        <w:t>.</w:t>
      </w:r>
    </w:p>
    <w:p w14:paraId="2258CE0D" w14:textId="77777777" w:rsidR="00D7328D" w:rsidRDefault="00D7328D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FBEE8D2" w14:textId="48D77E09" w:rsidR="009156F6" w:rsidRDefault="00B8558B" w:rsidP="00C40C00">
      <w:pPr>
        <w:jc w:val="both"/>
      </w:pPr>
      <w:r>
        <w:t xml:space="preserve">Council: </w:t>
      </w:r>
      <w:r w:rsidR="003C747B">
        <w:t>Counci</w:t>
      </w:r>
      <w:r w:rsidR="000276F1">
        <w:t>l</w:t>
      </w:r>
      <w:r w:rsidR="00AA5DFC">
        <w:t xml:space="preserve">woman </w:t>
      </w:r>
      <w:r w:rsidR="004F0FC2">
        <w:t>Switzer</w:t>
      </w:r>
      <w:r w:rsidR="0063173B">
        <w:t xml:space="preserve"> asked </w:t>
      </w:r>
      <w:r w:rsidR="00C40C00">
        <w:t>about water loss and meter situation at the water house and around town. Discussion was held.</w:t>
      </w:r>
    </w:p>
    <w:p w14:paraId="388FFEC9" w14:textId="072E3C51" w:rsidR="0063173B" w:rsidRDefault="0063173B" w:rsidP="00AA5DFC">
      <w:pPr>
        <w:jc w:val="both"/>
      </w:pPr>
    </w:p>
    <w:p w14:paraId="0E99F7B7" w14:textId="5C547A53" w:rsidR="0044645B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Clerk:</w:t>
      </w:r>
      <w:r w:rsidR="004F0FC2">
        <w:rPr>
          <w:rFonts w:ascii="Times New Roman" w:hAnsi="Times New Roman" w:cs="Times New Roman"/>
          <w:sz w:val="24"/>
          <w:szCs w:val="24"/>
        </w:rPr>
        <w:t xml:space="preserve"> Vivian</w:t>
      </w:r>
      <w:r w:rsidR="0044645B">
        <w:rPr>
          <w:rFonts w:ascii="Times New Roman" w:hAnsi="Times New Roman" w:cs="Times New Roman"/>
          <w:sz w:val="24"/>
          <w:szCs w:val="24"/>
        </w:rPr>
        <w:t xml:space="preserve"> Ramsay </w:t>
      </w:r>
      <w:r w:rsidR="001645F6">
        <w:rPr>
          <w:rFonts w:ascii="Times New Roman" w:hAnsi="Times New Roman" w:cs="Times New Roman"/>
          <w:sz w:val="24"/>
          <w:szCs w:val="24"/>
        </w:rPr>
        <w:t xml:space="preserve">reported that </w:t>
      </w:r>
      <w:r w:rsidR="00C40C00">
        <w:rPr>
          <w:rFonts w:ascii="Times New Roman" w:hAnsi="Times New Roman" w:cs="Times New Roman"/>
          <w:sz w:val="24"/>
          <w:szCs w:val="24"/>
        </w:rPr>
        <w:t>a phone conference with the auditor from Cloud Peak Accountant will be held Tuesday morning.</w:t>
      </w:r>
    </w:p>
    <w:p w14:paraId="2FE5AA01" w14:textId="18B7B8C4" w:rsidR="00C40C00" w:rsidRDefault="00C40C00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B37E6DB" w14:textId="2DA29F94" w:rsidR="00C40C00" w:rsidRDefault="00C40C00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Ramsay discussed the</w:t>
      </w:r>
      <w:r w:rsidR="005F138B">
        <w:rPr>
          <w:rFonts w:ascii="Times New Roman" w:hAnsi="Times New Roman" w:cs="Times New Roman"/>
          <w:sz w:val="24"/>
          <w:szCs w:val="24"/>
        </w:rPr>
        <w:t xml:space="preserve"> DWSRF#226</w:t>
      </w:r>
      <w:r>
        <w:rPr>
          <w:rFonts w:ascii="Times New Roman" w:hAnsi="Times New Roman" w:cs="Times New Roman"/>
          <w:sz w:val="24"/>
          <w:szCs w:val="24"/>
        </w:rPr>
        <w:t xml:space="preserve"> repayment notice </w:t>
      </w:r>
      <w:r w:rsidR="005F138B">
        <w:rPr>
          <w:rFonts w:ascii="Times New Roman" w:hAnsi="Times New Roman" w:cs="Times New Roman"/>
          <w:sz w:val="24"/>
          <w:szCs w:val="24"/>
        </w:rPr>
        <w:t xml:space="preserve">for well #3. The council requested July 31, </w:t>
      </w:r>
      <w:proofErr w:type="gramStart"/>
      <w:r w:rsidR="005F138B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5F138B">
        <w:rPr>
          <w:rFonts w:ascii="Times New Roman" w:hAnsi="Times New Roman" w:cs="Times New Roman"/>
          <w:sz w:val="24"/>
          <w:szCs w:val="24"/>
        </w:rPr>
        <w:t xml:space="preserve"> as the repayment date. </w:t>
      </w:r>
    </w:p>
    <w:p w14:paraId="275FE803" w14:textId="255492C2" w:rsidR="004F0FC2" w:rsidRDefault="004F0FC2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93DCC2C" w14:textId="6BF8F149" w:rsidR="005C0FF5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Maintenance: </w:t>
      </w:r>
      <w:r w:rsidR="00790118">
        <w:rPr>
          <w:rFonts w:ascii="Times New Roman" w:hAnsi="Times New Roman" w:cs="Times New Roman"/>
          <w:sz w:val="24"/>
          <w:szCs w:val="24"/>
        </w:rPr>
        <w:t xml:space="preserve">John Kiser reported </w:t>
      </w:r>
      <w:r w:rsidR="004F0FC2">
        <w:rPr>
          <w:rFonts w:ascii="Times New Roman" w:hAnsi="Times New Roman" w:cs="Times New Roman"/>
          <w:sz w:val="24"/>
          <w:szCs w:val="24"/>
        </w:rPr>
        <w:t xml:space="preserve">that </w:t>
      </w:r>
      <w:r w:rsidR="001645F6">
        <w:rPr>
          <w:rFonts w:ascii="Times New Roman" w:hAnsi="Times New Roman" w:cs="Times New Roman"/>
          <w:sz w:val="24"/>
          <w:szCs w:val="24"/>
        </w:rPr>
        <w:t xml:space="preserve">he will be </w:t>
      </w:r>
      <w:r w:rsidR="005F138B">
        <w:rPr>
          <w:rFonts w:ascii="Times New Roman" w:hAnsi="Times New Roman" w:cs="Times New Roman"/>
          <w:sz w:val="24"/>
          <w:szCs w:val="24"/>
        </w:rPr>
        <w:t>going to a funeral in Cheyenne Thursday.</w:t>
      </w:r>
    </w:p>
    <w:p w14:paraId="0DB89DCC" w14:textId="7E8A6596" w:rsidR="001645F6" w:rsidRDefault="001645F6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8A190BE" w14:textId="06052381" w:rsidR="00555104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51B8E1F8" w14:textId="7C040112" w:rsidR="00BE640F" w:rsidRDefault="00BE640F" w:rsidP="00BE640F">
      <w:pPr>
        <w:jc w:val="both"/>
      </w:pPr>
      <w:r>
        <w:t>Councilwoman Switzer moved</w:t>
      </w:r>
      <w:r>
        <w:rPr>
          <w:color w:val="FF0000"/>
        </w:rPr>
        <w:t xml:space="preserve"> </w:t>
      </w:r>
      <w:r>
        <w:t>to approve the submission of Resolution 2023-1.</w:t>
      </w:r>
      <w:r w:rsidR="00C058F9">
        <w:t xml:space="preserve"> </w:t>
      </w:r>
      <w:r>
        <w:t>A resolution authorizing submission of a local government project ARPA grants application to the State Land</w:t>
      </w:r>
      <w:r w:rsidR="0061342D">
        <w:t>s</w:t>
      </w:r>
      <w:r>
        <w:t xml:space="preserve"> Investment</w:t>
      </w:r>
      <w:r w:rsidR="0061342D">
        <w:t>s</w:t>
      </w:r>
      <w:r>
        <w:t xml:space="preserve"> Board on behalf of the governing body for the town of Clearmont. Motion seconded by Councilwoman Betz. Motion carried 5-0. </w:t>
      </w:r>
    </w:p>
    <w:p w14:paraId="3CC1B924" w14:textId="77777777" w:rsidR="00BE640F" w:rsidRDefault="00BE640F" w:rsidP="00BE640F">
      <w:pPr>
        <w:jc w:val="both"/>
      </w:pPr>
    </w:p>
    <w:p w14:paraId="6EE86FF2" w14:textId="757DC39D" w:rsidR="00BE640F" w:rsidRDefault="00BE640F" w:rsidP="00BE640F">
      <w:pPr>
        <w:jc w:val="both"/>
      </w:pPr>
      <w:r>
        <w:lastRenderedPageBreak/>
        <w:t>Councilman Buhr moved to approve the Office of State Lands and Investments Local Government Project ARPA Grants Certification Statement. Motion seconded by Councilwoman Switzer. Motion carried 5-0.</w:t>
      </w:r>
    </w:p>
    <w:p w14:paraId="0E2FB1A1" w14:textId="77777777" w:rsidR="00BE640F" w:rsidRDefault="00BE640F" w:rsidP="00B8558B">
      <w:pPr>
        <w:jc w:val="both"/>
        <w:rPr>
          <w:b/>
          <w:bCs/>
          <w:u w:val="single"/>
        </w:rPr>
      </w:pPr>
    </w:p>
    <w:p w14:paraId="64F8F4B0" w14:textId="74AE54FB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UNFINISHED BUSINESS </w:t>
      </w:r>
    </w:p>
    <w:p w14:paraId="3DCFE1F9" w14:textId="77777777" w:rsidR="00B8558B" w:rsidRDefault="00B8558B" w:rsidP="00B8558B">
      <w:pPr>
        <w:jc w:val="both"/>
      </w:pPr>
    </w:p>
    <w:p w14:paraId="6B1CE5B8" w14:textId="766401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EXECUTIVE</w:t>
      </w:r>
    </w:p>
    <w:p w14:paraId="036253CA" w14:textId="77777777" w:rsidR="00B74371" w:rsidRDefault="00B74371" w:rsidP="00B8558B">
      <w:pPr>
        <w:jc w:val="both"/>
      </w:pPr>
    </w:p>
    <w:p w14:paraId="483693EB" w14:textId="14C92377" w:rsidR="00B8558B" w:rsidRDefault="00B8558B" w:rsidP="00B8558B">
      <w:pPr>
        <w:jc w:val="both"/>
      </w:pPr>
      <w:r>
        <w:rPr>
          <w:b/>
          <w:bCs/>
          <w:u w:val="single"/>
        </w:rPr>
        <w:t>NEXT MEETING</w:t>
      </w:r>
      <w:r>
        <w:t xml:space="preserve">  </w:t>
      </w:r>
    </w:p>
    <w:p w14:paraId="1D90DA9A" w14:textId="53286D76" w:rsidR="003F30FB" w:rsidRDefault="003F30FB" w:rsidP="003F30FB">
      <w:pPr>
        <w:jc w:val="both"/>
      </w:pPr>
      <w:r>
        <w:t>Regular Meeting,</w:t>
      </w:r>
      <w:r w:rsidR="00180CD1">
        <w:t xml:space="preserve"> </w:t>
      </w:r>
      <w:r w:rsidR="00BE640F">
        <w:t>February 20, 2023</w:t>
      </w:r>
      <w:r w:rsidR="000E3BF1">
        <w:t xml:space="preserve"> @</w:t>
      </w:r>
      <w:r>
        <w:t xml:space="preserve"> </w:t>
      </w:r>
      <w:r w:rsidR="00BE640F">
        <w:t>6</w:t>
      </w:r>
      <w:r>
        <w:t xml:space="preserve"> P.M.</w:t>
      </w:r>
    </w:p>
    <w:p w14:paraId="5760995E" w14:textId="77777777" w:rsidR="003F30FB" w:rsidRDefault="003F30FB" w:rsidP="00B8558B">
      <w:pPr>
        <w:jc w:val="both"/>
        <w:rPr>
          <w:b/>
          <w:bCs/>
          <w:u w:val="single"/>
        </w:rPr>
      </w:pPr>
    </w:p>
    <w:p w14:paraId="469176E3" w14:textId="1E87B6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58AB99B" w14:textId="55312D7D" w:rsidR="00B8558B" w:rsidRDefault="00B8558B" w:rsidP="00B8558B">
      <w:r>
        <w:t>Council</w:t>
      </w:r>
      <w:r w:rsidR="00BE640F">
        <w:t xml:space="preserve">man </w:t>
      </w:r>
      <w:proofErr w:type="spellStart"/>
      <w:r w:rsidR="00BE640F">
        <w:t>Poppenga</w:t>
      </w:r>
      <w:proofErr w:type="spellEnd"/>
      <w:r>
        <w:t xml:space="preserve"> moved to adjourn at</w:t>
      </w:r>
      <w:r w:rsidR="000E3BF1">
        <w:t xml:space="preserve"> </w:t>
      </w:r>
      <w:r w:rsidR="00B74371">
        <w:t>6</w:t>
      </w:r>
      <w:r w:rsidR="00515C00">
        <w:t>:26</w:t>
      </w:r>
      <w:r w:rsidR="00730ECD">
        <w:t xml:space="preserve"> P.M</w:t>
      </w:r>
      <w:r>
        <w:t>., seconded by Council</w:t>
      </w:r>
      <w:r w:rsidR="00BE640F">
        <w:t>woman Switzer</w:t>
      </w:r>
      <w:r>
        <w:t xml:space="preserve">. </w:t>
      </w:r>
      <w:r w:rsidR="00A82513">
        <w:t xml:space="preserve">Motion carried 5-0. </w:t>
      </w:r>
      <w:r>
        <w:t xml:space="preserve">Meeting adjourned. 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453AB0C2" w14:textId="0F6A929E" w:rsidR="00B8558B" w:rsidRDefault="00B8558B" w:rsidP="00B8558B">
      <w:r>
        <w:t>Mayor</w:t>
      </w:r>
      <w:r w:rsidR="009D0D99">
        <w:t xml:space="preserve">, </w:t>
      </w:r>
      <w:r w:rsidR="000F6DC0">
        <w:t>Chris Schock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3E">
        <w:t xml:space="preserve">Town </w:t>
      </w:r>
      <w:r>
        <w:t>Clerk</w:t>
      </w:r>
      <w:r w:rsidR="0050003E">
        <w:t>, Vivian Ramsay</w:t>
      </w:r>
    </w:p>
    <w:p w14:paraId="779BD5A5" w14:textId="77777777" w:rsidR="00B8558B" w:rsidRDefault="00B8558B" w:rsidP="00B8558B"/>
    <w:p w14:paraId="30600C9C" w14:textId="77777777" w:rsidR="00B8558B" w:rsidRDefault="00B8558B" w:rsidP="00B8558B"/>
    <w:p w14:paraId="2D95CF02" w14:textId="77777777" w:rsidR="006B3991" w:rsidRDefault="006B3991"/>
    <w:sectPr w:rsidR="006B3991" w:rsidSect="0070504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006AC4"/>
    <w:rsid w:val="00015F9A"/>
    <w:rsid w:val="000263C7"/>
    <w:rsid w:val="000276F1"/>
    <w:rsid w:val="000A6B13"/>
    <w:rsid w:val="000B4A6F"/>
    <w:rsid w:val="000E3BF1"/>
    <w:rsid w:val="000F6DC0"/>
    <w:rsid w:val="00100D77"/>
    <w:rsid w:val="00115ADB"/>
    <w:rsid w:val="00121927"/>
    <w:rsid w:val="001306D0"/>
    <w:rsid w:val="001524A0"/>
    <w:rsid w:val="001645F6"/>
    <w:rsid w:val="00180CD1"/>
    <w:rsid w:val="001B4157"/>
    <w:rsid w:val="001C5A8F"/>
    <w:rsid w:val="001C6C3D"/>
    <w:rsid w:val="001E0BF8"/>
    <w:rsid w:val="001F7A65"/>
    <w:rsid w:val="0020228F"/>
    <w:rsid w:val="00257555"/>
    <w:rsid w:val="0026071A"/>
    <w:rsid w:val="00266C56"/>
    <w:rsid w:val="00293D8C"/>
    <w:rsid w:val="002D757A"/>
    <w:rsid w:val="00303BA2"/>
    <w:rsid w:val="003067BA"/>
    <w:rsid w:val="00313B41"/>
    <w:rsid w:val="00344B92"/>
    <w:rsid w:val="00344C9F"/>
    <w:rsid w:val="00384BCE"/>
    <w:rsid w:val="003A3180"/>
    <w:rsid w:val="003C747B"/>
    <w:rsid w:val="003F30FB"/>
    <w:rsid w:val="0044645B"/>
    <w:rsid w:val="0047019E"/>
    <w:rsid w:val="004762AD"/>
    <w:rsid w:val="00486A37"/>
    <w:rsid w:val="004918B8"/>
    <w:rsid w:val="004B748B"/>
    <w:rsid w:val="004C3221"/>
    <w:rsid w:val="004C66BC"/>
    <w:rsid w:val="004C7F9F"/>
    <w:rsid w:val="004F0FC2"/>
    <w:rsid w:val="0050003E"/>
    <w:rsid w:val="00515C00"/>
    <w:rsid w:val="0051759D"/>
    <w:rsid w:val="00527ADE"/>
    <w:rsid w:val="00555104"/>
    <w:rsid w:val="0057332A"/>
    <w:rsid w:val="00577D87"/>
    <w:rsid w:val="005A0485"/>
    <w:rsid w:val="005C0FF5"/>
    <w:rsid w:val="005D5995"/>
    <w:rsid w:val="005E6F3C"/>
    <w:rsid w:val="005F138B"/>
    <w:rsid w:val="006065D6"/>
    <w:rsid w:val="0061342D"/>
    <w:rsid w:val="00621622"/>
    <w:rsid w:val="0063173B"/>
    <w:rsid w:val="00654EF5"/>
    <w:rsid w:val="00660DF7"/>
    <w:rsid w:val="0067281D"/>
    <w:rsid w:val="006835AB"/>
    <w:rsid w:val="00685D59"/>
    <w:rsid w:val="006B37D8"/>
    <w:rsid w:val="006B3991"/>
    <w:rsid w:val="006C305B"/>
    <w:rsid w:val="006C3F11"/>
    <w:rsid w:val="0070504A"/>
    <w:rsid w:val="00730ECD"/>
    <w:rsid w:val="00751F19"/>
    <w:rsid w:val="00757D5A"/>
    <w:rsid w:val="00790118"/>
    <w:rsid w:val="007C6BC4"/>
    <w:rsid w:val="007D0E73"/>
    <w:rsid w:val="007F1E1D"/>
    <w:rsid w:val="0082539A"/>
    <w:rsid w:val="008871F1"/>
    <w:rsid w:val="00896C8A"/>
    <w:rsid w:val="008A0BEB"/>
    <w:rsid w:val="008B6221"/>
    <w:rsid w:val="008E7B6A"/>
    <w:rsid w:val="009156F6"/>
    <w:rsid w:val="00941A5A"/>
    <w:rsid w:val="00956472"/>
    <w:rsid w:val="009D0D99"/>
    <w:rsid w:val="009D6C7A"/>
    <w:rsid w:val="009F60B9"/>
    <w:rsid w:val="00A04EB3"/>
    <w:rsid w:val="00A60FA8"/>
    <w:rsid w:val="00A74E02"/>
    <w:rsid w:val="00A81257"/>
    <w:rsid w:val="00A8156C"/>
    <w:rsid w:val="00A82513"/>
    <w:rsid w:val="00A90B98"/>
    <w:rsid w:val="00AA5DFC"/>
    <w:rsid w:val="00AB55A0"/>
    <w:rsid w:val="00AF22CA"/>
    <w:rsid w:val="00AF6D8F"/>
    <w:rsid w:val="00B137C9"/>
    <w:rsid w:val="00B42FBD"/>
    <w:rsid w:val="00B456B7"/>
    <w:rsid w:val="00B74371"/>
    <w:rsid w:val="00B8138B"/>
    <w:rsid w:val="00B85354"/>
    <w:rsid w:val="00B8558B"/>
    <w:rsid w:val="00B92653"/>
    <w:rsid w:val="00BB3894"/>
    <w:rsid w:val="00BB7F31"/>
    <w:rsid w:val="00BC6535"/>
    <w:rsid w:val="00BE640F"/>
    <w:rsid w:val="00C0228E"/>
    <w:rsid w:val="00C058F9"/>
    <w:rsid w:val="00C060E5"/>
    <w:rsid w:val="00C40C00"/>
    <w:rsid w:val="00C92AA5"/>
    <w:rsid w:val="00CA3B18"/>
    <w:rsid w:val="00CC3532"/>
    <w:rsid w:val="00CD7B4A"/>
    <w:rsid w:val="00CF4703"/>
    <w:rsid w:val="00CF4B0F"/>
    <w:rsid w:val="00D0274C"/>
    <w:rsid w:val="00D04E1C"/>
    <w:rsid w:val="00D1547D"/>
    <w:rsid w:val="00D20B3D"/>
    <w:rsid w:val="00D5139A"/>
    <w:rsid w:val="00D54B81"/>
    <w:rsid w:val="00D7328D"/>
    <w:rsid w:val="00D85CD8"/>
    <w:rsid w:val="00DA353D"/>
    <w:rsid w:val="00DA5330"/>
    <w:rsid w:val="00DA68F8"/>
    <w:rsid w:val="00DC3F6B"/>
    <w:rsid w:val="00DD3108"/>
    <w:rsid w:val="00DD67F1"/>
    <w:rsid w:val="00E002F1"/>
    <w:rsid w:val="00E10A62"/>
    <w:rsid w:val="00E368E5"/>
    <w:rsid w:val="00E458AC"/>
    <w:rsid w:val="00E520AD"/>
    <w:rsid w:val="00E5799E"/>
    <w:rsid w:val="00E80B5E"/>
    <w:rsid w:val="00E96A4C"/>
    <w:rsid w:val="00EA3A50"/>
    <w:rsid w:val="00EA6F69"/>
    <w:rsid w:val="00F235AE"/>
    <w:rsid w:val="00F33F83"/>
    <w:rsid w:val="00F55F13"/>
    <w:rsid w:val="00F731D5"/>
    <w:rsid w:val="00FA7E29"/>
    <w:rsid w:val="00FC2E2C"/>
    <w:rsid w:val="00FD074A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7</cp:revision>
  <cp:lastPrinted>2023-02-21T16:35:00Z</cp:lastPrinted>
  <dcterms:created xsi:type="dcterms:W3CDTF">2023-01-19T17:34:00Z</dcterms:created>
  <dcterms:modified xsi:type="dcterms:W3CDTF">2023-02-21T16:35:00Z</dcterms:modified>
</cp:coreProperties>
</file>