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05B8F536" w:rsidR="00B8558B" w:rsidRDefault="00FB78CD" w:rsidP="00B8558B">
      <w:pPr>
        <w:pStyle w:val="Heading1"/>
      </w:pPr>
      <w:r>
        <w:t>April</w:t>
      </w:r>
      <w:r w:rsidR="00FD38B0">
        <w:t xml:space="preserve"> </w:t>
      </w:r>
      <w:r>
        <w:t>17</w:t>
      </w:r>
      <w:r w:rsidR="00B8558B">
        <w:t>, 202</w:t>
      </w:r>
      <w:r w:rsidR="00DA68F8">
        <w:t>3</w:t>
      </w:r>
    </w:p>
    <w:p w14:paraId="600BC086" w14:textId="799DFD88" w:rsidR="00B8558B" w:rsidRDefault="00B8558B" w:rsidP="00B8558B">
      <w:pPr>
        <w:pStyle w:val="Heading1"/>
      </w:pPr>
      <w:r>
        <w:t>6:</w:t>
      </w:r>
      <w:r w:rsidR="00BE5B4E">
        <w:t>47</w:t>
      </w:r>
      <w:r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2ACE997A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9A5AF1">
        <w:t>March</w:t>
      </w:r>
      <w:r w:rsidR="00FD38B0">
        <w:t xml:space="preserve"> 20</w:t>
      </w:r>
      <w:r>
        <w:t>, 202</w:t>
      </w:r>
      <w:r w:rsidR="00DA68F8">
        <w:t>3</w:t>
      </w:r>
      <w:r>
        <w:t xml:space="preserve">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</w:t>
      </w:r>
      <w:r w:rsidR="00BE5B4E">
        <w:t>47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639E3D92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4762AD">
        <w:t xml:space="preserve">Councilman Poppenga, </w:t>
      </w:r>
      <w:r w:rsidR="004C66BC">
        <w:t xml:space="preserve">Councilwoman </w:t>
      </w:r>
      <w:r w:rsidR="00730ECD">
        <w:t>Switzer,</w:t>
      </w:r>
      <w:r w:rsidR="00D7328D">
        <w:t xml:space="preserve"> </w:t>
      </w:r>
      <w:r>
        <w:t>Counci</w:t>
      </w:r>
      <w:r w:rsidR="0057332A">
        <w:t>lman Buhr</w:t>
      </w:r>
      <w:r w:rsidR="004762AD">
        <w:t>, and Councilwoman Betz</w:t>
      </w:r>
      <w:r w:rsidR="00D7328D">
        <w:t xml:space="preserve">. </w:t>
      </w:r>
      <w:r>
        <w:t xml:space="preserve">Also present </w:t>
      </w:r>
      <w:r w:rsidR="00BE5B4E">
        <w:t xml:space="preserve">was </w:t>
      </w:r>
      <w:r>
        <w:t>Vivian Ramsay, Town Clerk/Treasurer</w:t>
      </w:r>
      <w:r w:rsidR="00FD38B0">
        <w:t>.</w:t>
      </w:r>
    </w:p>
    <w:p w14:paraId="4DA1A343" w14:textId="77777777" w:rsidR="004762AD" w:rsidRDefault="004762AD" w:rsidP="00B8558B">
      <w:pPr>
        <w:jc w:val="both"/>
      </w:pPr>
    </w:p>
    <w:p w14:paraId="05B55655" w14:textId="527E2D6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2C8CDA2F" w:rsidR="00B8558B" w:rsidRPr="00255D57" w:rsidRDefault="00B8558B" w:rsidP="00486A37">
      <w:pPr>
        <w:jc w:val="both"/>
      </w:pPr>
      <w:r>
        <w:t xml:space="preserve">The Town </w:t>
      </w:r>
      <w:r w:rsidRPr="00255D57">
        <w:t xml:space="preserve">Council Meeting had </w:t>
      </w:r>
      <w:r w:rsidR="009A5AF1" w:rsidRPr="00255D57">
        <w:t>five</w:t>
      </w:r>
      <w:r w:rsidRPr="00255D57">
        <w:t xml:space="preserve"> visitor</w:t>
      </w:r>
      <w:r w:rsidR="009A5AF1" w:rsidRPr="00255D57">
        <w:t>s</w:t>
      </w:r>
      <w:r w:rsidR="004762AD" w:rsidRPr="00255D57">
        <w:t>,</w:t>
      </w:r>
      <w:r w:rsidR="00D7328D" w:rsidRPr="00255D57">
        <w:t xml:space="preserve"> </w:t>
      </w:r>
      <w:r w:rsidR="00BE5B4E" w:rsidRPr="00255D57">
        <w:t>Mark Neill</w:t>
      </w:r>
      <w:r w:rsidR="009A5AF1" w:rsidRPr="00255D57">
        <w:t xml:space="preserve">, Wade Dunkin, </w:t>
      </w:r>
      <w:proofErr w:type="spellStart"/>
      <w:r w:rsidR="00BE5B4E" w:rsidRPr="00255D57">
        <w:t>Stefhanie</w:t>
      </w:r>
      <w:proofErr w:type="spellEnd"/>
      <w:r w:rsidR="00BE5B4E" w:rsidRPr="00255D57">
        <w:t xml:space="preserve"> Buhr, </w:t>
      </w:r>
      <w:r w:rsidR="00FC28DE" w:rsidRPr="00255D57">
        <w:t xml:space="preserve">Deputy Devereaux Johnson from Sheriff’s Office, </w:t>
      </w:r>
      <w:r w:rsidR="009A5AF1" w:rsidRPr="00255D57">
        <w:t xml:space="preserve">and Cynthia </w:t>
      </w:r>
      <w:proofErr w:type="spellStart"/>
      <w:r w:rsidR="009A5AF1" w:rsidRPr="00255D57">
        <w:t>Vannoy</w:t>
      </w:r>
      <w:proofErr w:type="spellEnd"/>
      <w:r w:rsidR="009A5AF1" w:rsidRPr="00255D57">
        <w:t xml:space="preserve"> from Sheridan Media.</w:t>
      </w:r>
    </w:p>
    <w:p w14:paraId="2577231B" w14:textId="668A8D96" w:rsidR="00AF22CA" w:rsidRDefault="00AF22CA" w:rsidP="00486A37">
      <w:pPr>
        <w:jc w:val="both"/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6409D61C" w:rsidR="00B8558B" w:rsidRDefault="00B8558B" w:rsidP="00B8558B">
      <w:pPr>
        <w:jc w:val="both"/>
      </w:pPr>
      <w:r>
        <w:t>Council</w:t>
      </w:r>
      <w:r w:rsidR="00FD38B0">
        <w:t xml:space="preserve">woman </w:t>
      </w:r>
      <w:r w:rsidR="009A5AF1">
        <w:t>Betz</w:t>
      </w:r>
      <w:r>
        <w:t xml:space="preserve"> moved to approve the </w:t>
      </w:r>
      <w:proofErr w:type="gramStart"/>
      <w:r>
        <w:t>Agenda</w:t>
      </w:r>
      <w:proofErr w:type="gramEnd"/>
      <w:r w:rsidR="00621622">
        <w:t xml:space="preserve">. Motion </w:t>
      </w:r>
      <w:r>
        <w:t>seconded by Counci</w:t>
      </w:r>
      <w:r w:rsidR="00FC2E2C">
        <w:t>l</w:t>
      </w:r>
      <w:r w:rsidR="00BE5B4E">
        <w:t>woman Switzer</w:t>
      </w:r>
      <w:r>
        <w:t>. Motion carried</w:t>
      </w:r>
      <w:r w:rsidR="00E96A4C">
        <w:t xml:space="preserve"> </w:t>
      </w:r>
      <w:r w:rsidR="001645F6">
        <w:t>5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621C1DFA" w:rsidR="00B8558B" w:rsidRDefault="00B8558B" w:rsidP="00B8558B">
      <w:pPr>
        <w:jc w:val="both"/>
      </w:pPr>
      <w:r>
        <w:t>Council</w:t>
      </w:r>
      <w:r w:rsidR="00D7328D">
        <w:t>woman Switzer</w:t>
      </w:r>
      <w:r>
        <w:t xml:space="preserve"> moved to approve the</w:t>
      </w:r>
      <w:r w:rsidR="00D7328D">
        <w:t xml:space="preserve"> </w:t>
      </w:r>
      <w:r w:rsidR="00BE5B4E">
        <w:t>March</w:t>
      </w:r>
      <w:r w:rsidR="009A5AF1">
        <w:t xml:space="preserve"> 20</w:t>
      </w:r>
      <w:r w:rsidR="00FD38B0">
        <w:t xml:space="preserve">, </w:t>
      </w:r>
      <w:proofErr w:type="gramStart"/>
      <w:r w:rsidR="00FD38B0">
        <w:t>2023</w:t>
      </w:r>
      <w:proofErr w:type="gramEnd"/>
      <w:r w:rsidR="00FD38B0">
        <w:t xml:space="preserve"> </w:t>
      </w:r>
      <w:r w:rsidR="004918B8">
        <w:t>Regular Meeting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D7328D">
        <w:t xml:space="preserve">man </w:t>
      </w:r>
      <w:r w:rsidR="009A5AF1">
        <w:t>Buhr</w:t>
      </w:r>
      <w:r w:rsidR="00FD38B0">
        <w:t>.</w:t>
      </w:r>
      <w:r w:rsidR="00DA68F8">
        <w:t xml:space="preserve"> </w:t>
      </w:r>
      <w:r>
        <w:t>Motion carried</w:t>
      </w:r>
      <w:r w:rsidR="00293D8C">
        <w:t xml:space="preserve"> </w:t>
      </w:r>
      <w:r w:rsidR="00DA68F8">
        <w:t>5</w:t>
      </w:r>
      <w:r w:rsidR="00CF4703">
        <w:t>-0</w:t>
      </w:r>
      <w:r>
        <w:t>.</w:t>
      </w:r>
    </w:p>
    <w:p w14:paraId="2FDABBAE" w14:textId="77777777" w:rsidR="00B8558B" w:rsidRDefault="00B8558B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0FF0FDBC" w:rsidR="00B8558B" w:rsidRDefault="009A5AF1" w:rsidP="00B8558B">
      <w:pPr>
        <w:jc w:val="both"/>
      </w:pPr>
      <w:r>
        <w:t>Vivian Ramsay reported that the b</w:t>
      </w:r>
      <w:r w:rsidR="00B8558B">
        <w:t xml:space="preserve">eginning balance for </w:t>
      </w:r>
      <w:r w:rsidR="00BE5B4E">
        <w:t>March</w:t>
      </w:r>
      <w:r w:rsidR="00FD38B0">
        <w:t xml:space="preserve"> 2023</w:t>
      </w:r>
      <w:r w:rsidR="00B8558B">
        <w:t xml:space="preserve"> was $</w:t>
      </w:r>
      <w:r w:rsidR="00BE5B4E">
        <w:t>549,701.68</w:t>
      </w:r>
      <w:r w:rsidR="00B8558B">
        <w:t xml:space="preserve"> with $</w:t>
      </w:r>
      <w:r w:rsidR="00BE5B4E">
        <w:t>49,006.45</w:t>
      </w:r>
      <w:r w:rsidR="00FD38B0">
        <w:t xml:space="preserve"> </w:t>
      </w:r>
      <w:r w:rsidR="00B8558B">
        <w:t>in checks, $</w:t>
      </w:r>
      <w:r w:rsidR="00BE5B4E">
        <w:t>30,026.35</w:t>
      </w:r>
      <w:r w:rsidR="00B8558B">
        <w:t xml:space="preserve"> in deposits and an ending balance of $</w:t>
      </w:r>
      <w:r w:rsidR="00BE5B4E">
        <w:t>530,721.58</w:t>
      </w:r>
      <w:r w:rsidR="00B8558B">
        <w:t>.</w:t>
      </w:r>
      <w:r w:rsidR="00FA7E29">
        <w:t xml:space="preserve"> </w:t>
      </w:r>
    </w:p>
    <w:p w14:paraId="7C51B68C" w14:textId="78FD9C90" w:rsidR="00B8558B" w:rsidRDefault="00BE5B4E" w:rsidP="00B8558B">
      <w:pPr>
        <w:jc w:val="both"/>
      </w:pPr>
      <w:r>
        <w:t xml:space="preserve">Councilwoman Betz moved to approve the report for the Treasurer and approve the bills. </w:t>
      </w:r>
      <w:r w:rsidR="004C7F9F">
        <w:t xml:space="preserve">Motion seconded by </w:t>
      </w:r>
      <w:r w:rsidR="00B8558B">
        <w:t>Council</w:t>
      </w:r>
      <w:r>
        <w:t xml:space="preserve">man </w:t>
      </w:r>
      <w:proofErr w:type="spellStart"/>
      <w:r>
        <w:t>Poppenga</w:t>
      </w:r>
      <w:proofErr w:type="spellEnd"/>
      <w:r w:rsidR="004C7F9F">
        <w:t xml:space="preserve">. </w:t>
      </w:r>
      <w:r w:rsidR="00B8558B">
        <w:t>Motion carried</w:t>
      </w:r>
      <w:r w:rsidR="00CF4703">
        <w:t xml:space="preserve"> </w:t>
      </w:r>
      <w:r w:rsidR="001645F6">
        <w:t>5</w:t>
      </w:r>
      <w:r w:rsidR="00CF4703">
        <w:t>-0</w:t>
      </w:r>
      <w:r w:rsidR="00B8558B"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50EDE9CB" w14:textId="061E65D3" w:rsidR="00AF6D8F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B4E">
        <w:rPr>
          <w:rFonts w:ascii="Times New Roman" w:hAnsi="Times New Roman" w:cs="Times New Roman"/>
          <w:sz w:val="24"/>
          <w:szCs w:val="24"/>
        </w:rPr>
        <w:t>read the Child Abuse Awareness and Prevention Month Proclamation.</w:t>
      </w:r>
    </w:p>
    <w:p w14:paraId="4F77D76D" w14:textId="77777777" w:rsidR="00BE5B4E" w:rsidRDefault="00BE5B4E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267FF0" w14:textId="61C86B0C" w:rsidR="00AF6D8F" w:rsidRDefault="00AF6D8F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 w:rsidR="00FD38B0">
        <w:rPr>
          <w:rFonts w:ascii="Times New Roman" w:hAnsi="Times New Roman" w:cs="Times New Roman"/>
          <w:sz w:val="24"/>
          <w:szCs w:val="24"/>
        </w:rPr>
        <w:t xml:space="preserve"> </w:t>
      </w:r>
      <w:r w:rsidR="00BE5B4E">
        <w:rPr>
          <w:rFonts w:ascii="Times New Roman" w:hAnsi="Times New Roman" w:cs="Times New Roman"/>
          <w:sz w:val="24"/>
          <w:szCs w:val="24"/>
        </w:rPr>
        <w:t>reported that he hasn’t heard any updates about loan DWSRF#226 from SLIB but he will continue to work on it</w:t>
      </w:r>
      <w:r w:rsidR="00BF3716">
        <w:rPr>
          <w:rFonts w:ascii="Times New Roman" w:hAnsi="Times New Roman" w:cs="Times New Roman"/>
          <w:sz w:val="24"/>
          <w:szCs w:val="24"/>
        </w:rPr>
        <w:t>.</w:t>
      </w:r>
    </w:p>
    <w:p w14:paraId="74CBC9FC" w14:textId="4910D1D1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54E0FC6" w14:textId="38BA60D5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1B9">
        <w:rPr>
          <w:rFonts w:ascii="Times New Roman" w:hAnsi="Times New Roman" w:cs="Times New Roman"/>
          <w:color w:val="auto"/>
          <w:sz w:val="24"/>
          <w:szCs w:val="24"/>
        </w:rPr>
        <w:t xml:space="preserve">stated that </w:t>
      </w:r>
      <w:r w:rsidR="00BE5B4E">
        <w:rPr>
          <w:rFonts w:ascii="Times New Roman" w:hAnsi="Times New Roman" w:cs="Times New Roman"/>
          <w:color w:val="auto"/>
          <w:sz w:val="24"/>
          <w:szCs w:val="24"/>
        </w:rPr>
        <w:t>Powder River Energy has done a great job replacing the LED lights around town.</w:t>
      </w:r>
    </w:p>
    <w:p w14:paraId="62E4819F" w14:textId="77777777" w:rsidR="0084029E" w:rsidRDefault="0084029E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35CF401" w14:textId="4009864E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258CE0D" w14:textId="77777777" w:rsidR="00D7328D" w:rsidRPr="00C11B95" w:rsidRDefault="00D7328D" w:rsidP="00A74E02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F766D1" w14:textId="1060849A" w:rsidR="00ED45B8" w:rsidRDefault="00B8558B" w:rsidP="00C40C00">
      <w:pPr>
        <w:jc w:val="both"/>
      </w:pPr>
      <w:r>
        <w:t xml:space="preserve">Council: </w:t>
      </w:r>
      <w:r w:rsidR="00ED45B8">
        <w:t xml:space="preserve">Councilwoman </w:t>
      </w:r>
      <w:r w:rsidR="00BE5B4E">
        <w:t>Switzer</w:t>
      </w:r>
      <w:r w:rsidR="00ED45B8">
        <w:t xml:space="preserve"> </w:t>
      </w:r>
      <w:r w:rsidR="00616E8A">
        <w:t xml:space="preserve">asked about the water loss report. Vivian Ramsay reported that </w:t>
      </w:r>
      <w:r w:rsidR="00F1344E">
        <w:t xml:space="preserve">the amount of water </w:t>
      </w:r>
      <w:r w:rsidR="002A755A">
        <w:t>billed out</w:t>
      </w:r>
      <w:r w:rsidR="00F1344E">
        <w:t xml:space="preserve"> was</w:t>
      </w:r>
      <w:r w:rsidR="00616E8A">
        <w:t xml:space="preserve"> more than the </w:t>
      </w:r>
      <w:r w:rsidR="00F1344E" w:rsidRPr="00BB1C5B">
        <w:t>amount</w:t>
      </w:r>
      <w:r w:rsidR="00616E8A" w:rsidRPr="00BB1C5B">
        <w:t xml:space="preserve"> re</w:t>
      </w:r>
      <w:r w:rsidR="00BB1C5B">
        <w:t>corded</w:t>
      </w:r>
      <w:r w:rsidR="00616E8A" w:rsidRPr="00BB1C5B">
        <w:t xml:space="preserve"> from the </w:t>
      </w:r>
      <w:r w:rsidR="00616E8A">
        <w:t xml:space="preserve">water house. </w:t>
      </w:r>
      <w:r w:rsidR="00BE5B4E">
        <w:t xml:space="preserve">She also asked when the Town is going to fix the hole between Water Street and Piney Ave. Mayor </w:t>
      </w:r>
      <w:proofErr w:type="spellStart"/>
      <w:r w:rsidR="00BE5B4E">
        <w:t>Schock</w:t>
      </w:r>
      <w:proofErr w:type="spellEnd"/>
      <w:r w:rsidR="00BE5B4E">
        <w:t xml:space="preserve"> said maintenance will work on it </w:t>
      </w:r>
      <w:r w:rsidR="00FB78CD">
        <w:t>soon</w:t>
      </w:r>
      <w:r w:rsidR="000E059C">
        <w:t>.</w:t>
      </w:r>
    </w:p>
    <w:p w14:paraId="7C645F78" w14:textId="31AF6E63" w:rsidR="00ED45B8" w:rsidRDefault="00ED45B8" w:rsidP="00C40C00">
      <w:pPr>
        <w:jc w:val="both"/>
      </w:pPr>
    </w:p>
    <w:p w14:paraId="275FE803" w14:textId="7047006D" w:rsidR="004F0FC2" w:rsidRDefault="00B8558B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</w:t>
      </w:r>
      <w:r w:rsidR="00616E8A">
        <w:rPr>
          <w:rFonts w:ascii="Times New Roman" w:hAnsi="Times New Roman" w:cs="Times New Roman"/>
          <w:sz w:val="24"/>
          <w:szCs w:val="24"/>
        </w:rPr>
        <w:t xml:space="preserve">Vivian Ramsay </w:t>
      </w:r>
      <w:r w:rsidR="000E059C">
        <w:rPr>
          <w:rFonts w:ascii="Times New Roman" w:hAnsi="Times New Roman" w:cs="Times New Roman"/>
          <w:sz w:val="24"/>
          <w:szCs w:val="24"/>
        </w:rPr>
        <w:t>reported that the Town has enrolled as a vendor of Low-Income Home Water Assistance Program (LIHWAP). The Town isn’t responsible for any reporting or maintaining</w:t>
      </w:r>
      <w:r w:rsidR="00073608">
        <w:rPr>
          <w:rFonts w:ascii="Times New Roman" w:hAnsi="Times New Roman" w:cs="Times New Roman"/>
          <w:sz w:val="24"/>
          <w:szCs w:val="24"/>
        </w:rPr>
        <w:t xml:space="preserve"> any</w:t>
      </w:r>
      <w:r w:rsidR="000E059C">
        <w:rPr>
          <w:rFonts w:ascii="Times New Roman" w:hAnsi="Times New Roman" w:cs="Times New Roman"/>
          <w:sz w:val="24"/>
          <w:szCs w:val="24"/>
        </w:rPr>
        <w:t xml:space="preserve"> documentation.</w:t>
      </w:r>
    </w:p>
    <w:p w14:paraId="55BADB3D" w14:textId="7C7990D1" w:rsidR="00616E8A" w:rsidRDefault="00616E8A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A9293C2" w14:textId="7FEDE1A7" w:rsidR="000E059C" w:rsidRDefault="00B8558B" w:rsidP="000E059C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Maintenance:</w:t>
      </w:r>
      <w:r w:rsidR="000E059C">
        <w:rPr>
          <w:rFonts w:ascii="Times New Roman" w:hAnsi="Times New Roman" w:cs="Times New Roman"/>
          <w:sz w:val="24"/>
          <w:szCs w:val="24"/>
        </w:rPr>
        <w:t xml:space="preserve"> Mayor </w:t>
      </w:r>
      <w:proofErr w:type="spellStart"/>
      <w:r w:rsidR="000E059C">
        <w:rPr>
          <w:rFonts w:ascii="Times New Roman" w:hAnsi="Times New Roman" w:cs="Times New Roman"/>
          <w:sz w:val="24"/>
          <w:szCs w:val="24"/>
        </w:rPr>
        <w:t>Schock</w:t>
      </w:r>
      <w:proofErr w:type="spellEnd"/>
      <w:r w:rsidR="000E059C">
        <w:rPr>
          <w:rFonts w:ascii="Times New Roman" w:hAnsi="Times New Roman" w:cs="Times New Roman"/>
          <w:sz w:val="24"/>
          <w:szCs w:val="24"/>
        </w:rPr>
        <w:t xml:space="preserve"> reported that there could be a town-wide water </w:t>
      </w:r>
      <w:r w:rsidR="00432C3D">
        <w:rPr>
          <w:rFonts w:ascii="Times New Roman" w:hAnsi="Times New Roman" w:cs="Times New Roman"/>
          <w:sz w:val="24"/>
          <w:szCs w:val="24"/>
        </w:rPr>
        <w:t>use</w:t>
      </w:r>
      <w:r w:rsidR="000E059C">
        <w:rPr>
          <w:rFonts w:ascii="Times New Roman" w:hAnsi="Times New Roman" w:cs="Times New Roman"/>
          <w:sz w:val="24"/>
          <w:szCs w:val="24"/>
        </w:rPr>
        <w:t xml:space="preserve"> restriction starting the beginning of May due to maintenance of the water tank. Discussion was held.</w:t>
      </w:r>
    </w:p>
    <w:p w14:paraId="4D76306F" w14:textId="3E51B919" w:rsidR="00686F6B" w:rsidRDefault="00686F6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18F4805" w14:textId="6125A989" w:rsidR="000E059C" w:rsidRDefault="000E059C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Councilwoman Betz moved to amend the agenda to move advertising for bid of a town vehicle under New Business. Motion seconded by Councilman Buhr. Motion carried 5-0.</w:t>
      </w:r>
    </w:p>
    <w:p w14:paraId="4615FC38" w14:textId="77777777" w:rsidR="000E059C" w:rsidRDefault="000E059C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06052381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7C67C42E" w14:textId="7D3D2ECA" w:rsidR="00ED45B8" w:rsidRDefault="00ED45B8" w:rsidP="00BE640F">
      <w:pPr>
        <w:jc w:val="both"/>
      </w:pPr>
      <w:r>
        <w:lastRenderedPageBreak/>
        <w:t xml:space="preserve">Councilwoman Switzer </w:t>
      </w:r>
      <w:r w:rsidR="002E6DB3">
        <w:t xml:space="preserve">moved to </w:t>
      </w:r>
      <w:r w:rsidR="00686F6B">
        <w:t xml:space="preserve">make a motion to </w:t>
      </w:r>
      <w:r w:rsidR="000E059C">
        <w:t xml:space="preserve">approve advertising for bid of a town vehicle. </w:t>
      </w:r>
      <w:r w:rsidR="002E6DB3">
        <w:t xml:space="preserve">Motion seconded by Councilman </w:t>
      </w:r>
      <w:proofErr w:type="spellStart"/>
      <w:r w:rsidR="000E059C">
        <w:t>Poppenga</w:t>
      </w:r>
      <w:proofErr w:type="spellEnd"/>
      <w:r w:rsidR="002E6DB3">
        <w:t>. Motion carried 5-0.</w:t>
      </w:r>
    </w:p>
    <w:p w14:paraId="3CC1B924" w14:textId="77777777" w:rsidR="00BE640F" w:rsidRDefault="00BE640F" w:rsidP="00BE640F">
      <w:pPr>
        <w:jc w:val="both"/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66401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518740EF" w14:textId="6369ACD1" w:rsidR="000E059C" w:rsidRDefault="000E059C" w:rsidP="00B8558B">
      <w:pPr>
        <w:jc w:val="both"/>
      </w:pPr>
      <w:r>
        <w:t>Councilwoman Betz moved to go into executive session to discuss personal issue</w:t>
      </w:r>
      <w:r w:rsidR="00742350">
        <w:t>s</w:t>
      </w:r>
      <w:r>
        <w:t xml:space="preserve"> at 7:03P.M. Motion seconded by Councilman Buhr. Motion carried</w:t>
      </w:r>
      <w:r w:rsidR="00073608">
        <w:t xml:space="preserve"> </w:t>
      </w:r>
      <w:r>
        <w:t>5-0.</w:t>
      </w:r>
    </w:p>
    <w:p w14:paraId="0A6FCEB2" w14:textId="77777777" w:rsidR="000E059C" w:rsidRDefault="000E059C" w:rsidP="00B8558B">
      <w:pPr>
        <w:jc w:val="both"/>
      </w:pPr>
    </w:p>
    <w:p w14:paraId="41FCF80A" w14:textId="50D7B08A" w:rsidR="000E059C" w:rsidRPr="000E059C" w:rsidRDefault="000E059C" w:rsidP="00B8558B">
      <w:pPr>
        <w:jc w:val="both"/>
      </w:pPr>
      <w:r>
        <w:t>Out of executive session at 7:28P.M.</w:t>
      </w:r>
    </w:p>
    <w:p w14:paraId="036253CA" w14:textId="77777777" w:rsidR="00B74371" w:rsidRDefault="00B74371" w:rsidP="00B8558B">
      <w:pPr>
        <w:jc w:val="both"/>
      </w:pPr>
    </w:p>
    <w:p w14:paraId="483693EB" w14:textId="14C92377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38C08DDE" w14:textId="778553A0" w:rsidR="00686F6B" w:rsidRDefault="00686F6B" w:rsidP="003F30FB">
      <w:pPr>
        <w:jc w:val="both"/>
      </w:pPr>
      <w:r>
        <w:t xml:space="preserve">Budget Work Session, </w:t>
      </w:r>
      <w:r w:rsidR="000E059C">
        <w:t>May 12, 2023 @ 8 A.M.</w:t>
      </w:r>
    </w:p>
    <w:p w14:paraId="164D15A1" w14:textId="6817BA32" w:rsidR="00742350" w:rsidRDefault="00742350" w:rsidP="003F30FB">
      <w:pPr>
        <w:jc w:val="both"/>
      </w:pPr>
      <w:r>
        <w:t>Liquor License Hearing, May 15, 2023 @ 5:50</w:t>
      </w:r>
      <w:r w:rsidR="00073608">
        <w:t xml:space="preserve"> </w:t>
      </w:r>
      <w:r>
        <w:t>P.M.</w:t>
      </w:r>
    </w:p>
    <w:p w14:paraId="1D90DA9A" w14:textId="76DBF7A2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742350">
        <w:t>May 15</w:t>
      </w:r>
      <w:r w:rsidR="00BE640F">
        <w:t>, 2023</w:t>
      </w:r>
      <w:r w:rsidR="000E3BF1">
        <w:t xml:space="preserve"> @</w:t>
      </w:r>
      <w:r>
        <w:t xml:space="preserve"> </w:t>
      </w:r>
      <w:r w:rsidR="00BE640F">
        <w:t>6</w:t>
      </w:r>
      <w:r>
        <w:t xml:space="preserve"> P.M.</w:t>
      </w:r>
    </w:p>
    <w:p w14:paraId="4F1BDA79" w14:textId="36A9DA88" w:rsidR="00742350" w:rsidRDefault="00742350" w:rsidP="003F30FB">
      <w:pPr>
        <w:jc w:val="both"/>
      </w:pPr>
      <w:r>
        <w:t>Special Meeting, May 31, 2023 @ 6 P.M.</w:t>
      </w:r>
    </w:p>
    <w:p w14:paraId="5805CBED" w14:textId="77777777" w:rsidR="00742350" w:rsidRDefault="00742350" w:rsidP="003F30FB">
      <w:pPr>
        <w:jc w:val="both"/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21D08442" w:rsidR="00B8558B" w:rsidRDefault="00B8558B" w:rsidP="00B8558B">
      <w:r>
        <w:t>Council</w:t>
      </w:r>
      <w:r w:rsidR="002E6DB3">
        <w:t xml:space="preserve">woman </w:t>
      </w:r>
      <w:r w:rsidR="00742350">
        <w:t>Switzer</w:t>
      </w:r>
      <w:r>
        <w:t xml:space="preserve"> moved to adjourn at</w:t>
      </w:r>
      <w:r w:rsidR="000E3BF1">
        <w:t xml:space="preserve"> </w:t>
      </w:r>
      <w:r w:rsidR="00742350">
        <w:t>7:29</w:t>
      </w:r>
      <w:r w:rsidR="00730ECD">
        <w:t xml:space="preserve"> P.M</w:t>
      </w:r>
      <w:r>
        <w:t>., seconded by Council</w:t>
      </w:r>
      <w:r w:rsidR="00742350">
        <w:t xml:space="preserve">man </w:t>
      </w:r>
      <w:proofErr w:type="spellStart"/>
      <w:r w:rsidR="00742350">
        <w:t>Poppenga</w:t>
      </w:r>
      <w:proofErr w:type="spellEnd"/>
      <w:r>
        <w:t xml:space="preserve">. </w:t>
      </w:r>
      <w:r w:rsidR="00A82513">
        <w:t xml:space="preserve">Motion carried 5-0. </w:t>
      </w:r>
      <w:r>
        <w:t xml:space="preserve">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E24B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73608"/>
    <w:rsid w:val="000A6B13"/>
    <w:rsid w:val="000B4A6F"/>
    <w:rsid w:val="000E059C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E0BF8"/>
    <w:rsid w:val="001F7A65"/>
    <w:rsid w:val="0020228F"/>
    <w:rsid w:val="00255D57"/>
    <w:rsid w:val="00257555"/>
    <w:rsid w:val="0026071A"/>
    <w:rsid w:val="00266C56"/>
    <w:rsid w:val="00293D8C"/>
    <w:rsid w:val="002A755A"/>
    <w:rsid w:val="002D757A"/>
    <w:rsid w:val="002E5F4A"/>
    <w:rsid w:val="002E6DB3"/>
    <w:rsid w:val="00303BA2"/>
    <w:rsid w:val="003067BA"/>
    <w:rsid w:val="00313B41"/>
    <w:rsid w:val="00344B92"/>
    <w:rsid w:val="00344C9F"/>
    <w:rsid w:val="00384BCE"/>
    <w:rsid w:val="003A3180"/>
    <w:rsid w:val="003C747B"/>
    <w:rsid w:val="003F30FB"/>
    <w:rsid w:val="00432C3D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F0FC2"/>
    <w:rsid w:val="0050003E"/>
    <w:rsid w:val="00515C00"/>
    <w:rsid w:val="0051759D"/>
    <w:rsid w:val="00527ADE"/>
    <w:rsid w:val="00555104"/>
    <w:rsid w:val="0057332A"/>
    <w:rsid w:val="00577D87"/>
    <w:rsid w:val="005A0485"/>
    <w:rsid w:val="005C0FF5"/>
    <w:rsid w:val="005D5995"/>
    <w:rsid w:val="005E6F3C"/>
    <w:rsid w:val="005F138B"/>
    <w:rsid w:val="006065D6"/>
    <w:rsid w:val="00616E8A"/>
    <w:rsid w:val="00621622"/>
    <w:rsid w:val="0063173B"/>
    <w:rsid w:val="00654EF5"/>
    <w:rsid w:val="00660DF7"/>
    <w:rsid w:val="0067281D"/>
    <w:rsid w:val="006835AB"/>
    <w:rsid w:val="00685D59"/>
    <w:rsid w:val="00686F6B"/>
    <w:rsid w:val="006B37D8"/>
    <w:rsid w:val="006B3991"/>
    <w:rsid w:val="006C305B"/>
    <w:rsid w:val="006C3F11"/>
    <w:rsid w:val="006D0BEC"/>
    <w:rsid w:val="00730ECD"/>
    <w:rsid w:val="00742350"/>
    <w:rsid w:val="00751F19"/>
    <w:rsid w:val="00757D5A"/>
    <w:rsid w:val="00790118"/>
    <w:rsid w:val="007C6BC4"/>
    <w:rsid w:val="007D0E73"/>
    <w:rsid w:val="007F1E1D"/>
    <w:rsid w:val="00822AEE"/>
    <w:rsid w:val="0082539A"/>
    <w:rsid w:val="0084029E"/>
    <w:rsid w:val="008871F1"/>
    <w:rsid w:val="00896C8A"/>
    <w:rsid w:val="008A0BEB"/>
    <w:rsid w:val="008B6221"/>
    <w:rsid w:val="008E7B6A"/>
    <w:rsid w:val="009156F6"/>
    <w:rsid w:val="00941A5A"/>
    <w:rsid w:val="00956472"/>
    <w:rsid w:val="009A5AF1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5DFC"/>
    <w:rsid w:val="00AB55A0"/>
    <w:rsid w:val="00AF22CA"/>
    <w:rsid w:val="00AF6D8F"/>
    <w:rsid w:val="00B137C9"/>
    <w:rsid w:val="00B42FBD"/>
    <w:rsid w:val="00B456B7"/>
    <w:rsid w:val="00B57EA8"/>
    <w:rsid w:val="00B736D0"/>
    <w:rsid w:val="00B74371"/>
    <w:rsid w:val="00B751B9"/>
    <w:rsid w:val="00B8138B"/>
    <w:rsid w:val="00B85354"/>
    <w:rsid w:val="00B8558B"/>
    <w:rsid w:val="00B92653"/>
    <w:rsid w:val="00BB1C5B"/>
    <w:rsid w:val="00BB3894"/>
    <w:rsid w:val="00BB4F2D"/>
    <w:rsid w:val="00BB7F31"/>
    <w:rsid w:val="00BC6535"/>
    <w:rsid w:val="00BE5B4E"/>
    <w:rsid w:val="00BE640F"/>
    <w:rsid w:val="00BF3716"/>
    <w:rsid w:val="00C0228E"/>
    <w:rsid w:val="00C058F9"/>
    <w:rsid w:val="00C060E5"/>
    <w:rsid w:val="00C11B95"/>
    <w:rsid w:val="00C40C00"/>
    <w:rsid w:val="00C92AA5"/>
    <w:rsid w:val="00CA3B18"/>
    <w:rsid w:val="00CC3532"/>
    <w:rsid w:val="00CC5854"/>
    <w:rsid w:val="00CD7B4A"/>
    <w:rsid w:val="00CF388D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A68F8"/>
    <w:rsid w:val="00DC3F6B"/>
    <w:rsid w:val="00DD3108"/>
    <w:rsid w:val="00DD67F1"/>
    <w:rsid w:val="00DE0595"/>
    <w:rsid w:val="00E002F1"/>
    <w:rsid w:val="00E10A62"/>
    <w:rsid w:val="00E24B6D"/>
    <w:rsid w:val="00E368E5"/>
    <w:rsid w:val="00E458AC"/>
    <w:rsid w:val="00E520AD"/>
    <w:rsid w:val="00E5799E"/>
    <w:rsid w:val="00E80B5E"/>
    <w:rsid w:val="00E96A4C"/>
    <w:rsid w:val="00EA3A50"/>
    <w:rsid w:val="00EA6F69"/>
    <w:rsid w:val="00ED45B8"/>
    <w:rsid w:val="00EF0E32"/>
    <w:rsid w:val="00EF4963"/>
    <w:rsid w:val="00F1344E"/>
    <w:rsid w:val="00F235AE"/>
    <w:rsid w:val="00F33F83"/>
    <w:rsid w:val="00F55F13"/>
    <w:rsid w:val="00F62C94"/>
    <w:rsid w:val="00F731D5"/>
    <w:rsid w:val="00FA7E29"/>
    <w:rsid w:val="00FB78CD"/>
    <w:rsid w:val="00FC28DE"/>
    <w:rsid w:val="00FC2E2C"/>
    <w:rsid w:val="00FD074A"/>
    <w:rsid w:val="00FD38B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20</cp:revision>
  <cp:lastPrinted>2023-07-12T20:10:00Z</cp:lastPrinted>
  <dcterms:created xsi:type="dcterms:W3CDTF">2023-03-22T17:15:00Z</dcterms:created>
  <dcterms:modified xsi:type="dcterms:W3CDTF">2023-07-12T20:10:00Z</dcterms:modified>
</cp:coreProperties>
</file>