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FA9" w14:textId="4772CFDC" w:rsidR="006B3991" w:rsidRPr="00270D40" w:rsidRDefault="00B4714C" w:rsidP="00B4714C">
      <w:pPr>
        <w:jc w:val="center"/>
        <w:rPr>
          <w:rFonts w:ascii="Times New Roman" w:hAnsi="Times New Roman" w:cs="Times New Roman"/>
          <w:sz w:val="32"/>
          <w:szCs w:val="32"/>
        </w:rPr>
      </w:pPr>
      <w:r w:rsidRPr="00270D40">
        <w:rPr>
          <w:rFonts w:ascii="Times New Roman" w:hAnsi="Times New Roman" w:cs="Times New Roman"/>
          <w:sz w:val="32"/>
          <w:szCs w:val="32"/>
        </w:rPr>
        <w:t>Town of Clearmont</w:t>
      </w:r>
    </w:p>
    <w:p w14:paraId="1A9D170C" w14:textId="63B54285" w:rsidR="00B4714C" w:rsidRPr="00270D40" w:rsidRDefault="00B4714C" w:rsidP="00B4714C">
      <w:pPr>
        <w:jc w:val="center"/>
        <w:rPr>
          <w:rFonts w:ascii="Times New Roman" w:hAnsi="Times New Roman" w:cs="Times New Roman"/>
          <w:sz w:val="32"/>
          <w:szCs w:val="32"/>
        </w:rPr>
      </w:pPr>
      <w:r w:rsidRPr="00270D40">
        <w:rPr>
          <w:rFonts w:ascii="Times New Roman" w:hAnsi="Times New Roman" w:cs="Times New Roman"/>
          <w:sz w:val="32"/>
          <w:szCs w:val="32"/>
        </w:rPr>
        <w:t>Special Meeting</w:t>
      </w:r>
    </w:p>
    <w:p w14:paraId="3BC5C1A2" w14:textId="379E2B57" w:rsidR="00B4714C" w:rsidRPr="00270D40" w:rsidRDefault="00B4714C" w:rsidP="00B4714C">
      <w:pPr>
        <w:jc w:val="center"/>
        <w:rPr>
          <w:rFonts w:ascii="Times New Roman" w:hAnsi="Times New Roman" w:cs="Times New Roman"/>
          <w:sz w:val="32"/>
          <w:szCs w:val="32"/>
        </w:rPr>
      </w:pPr>
      <w:r w:rsidRPr="00270D40">
        <w:rPr>
          <w:rFonts w:ascii="Times New Roman" w:hAnsi="Times New Roman" w:cs="Times New Roman"/>
          <w:sz w:val="32"/>
          <w:szCs w:val="32"/>
        </w:rPr>
        <w:t>Liquor License Renewal</w:t>
      </w:r>
    </w:p>
    <w:p w14:paraId="5EDE6300" w14:textId="3C62EF88" w:rsidR="00B4714C" w:rsidRPr="00270D40" w:rsidRDefault="00B4714C" w:rsidP="00B4714C">
      <w:pPr>
        <w:jc w:val="center"/>
        <w:rPr>
          <w:rFonts w:ascii="Times New Roman" w:hAnsi="Times New Roman" w:cs="Times New Roman"/>
          <w:sz w:val="32"/>
          <w:szCs w:val="32"/>
        </w:rPr>
      </w:pPr>
      <w:r w:rsidRPr="00270D40">
        <w:rPr>
          <w:rFonts w:ascii="Times New Roman" w:hAnsi="Times New Roman" w:cs="Times New Roman"/>
          <w:sz w:val="32"/>
          <w:szCs w:val="32"/>
        </w:rPr>
        <w:t>May 1</w:t>
      </w:r>
      <w:r w:rsidR="00270D40" w:rsidRPr="00270D40">
        <w:rPr>
          <w:rFonts w:ascii="Times New Roman" w:hAnsi="Times New Roman" w:cs="Times New Roman"/>
          <w:sz w:val="32"/>
          <w:szCs w:val="32"/>
        </w:rPr>
        <w:t>6</w:t>
      </w:r>
      <w:r w:rsidRPr="00270D40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270D40">
        <w:rPr>
          <w:rFonts w:ascii="Times New Roman" w:hAnsi="Times New Roman" w:cs="Times New Roman"/>
          <w:sz w:val="32"/>
          <w:szCs w:val="32"/>
        </w:rPr>
        <w:t>202</w:t>
      </w:r>
      <w:r w:rsidR="00270D40" w:rsidRPr="00270D40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270D40">
        <w:rPr>
          <w:rFonts w:ascii="Times New Roman" w:hAnsi="Times New Roman" w:cs="Times New Roman"/>
          <w:sz w:val="32"/>
          <w:szCs w:val="32"/>
        </w:rPr>
        <w:t xml:space="preserve"> 5:</w:t>
      </w:r>
      <w:r w:rsidR="00270D40" w:rsidRPr="00270D40">
        <w:rPr>
          <w:rFonts w:ascii="Times New Roman" w:hAnsi="Times New Roman" w:cs="Times New Roman"/>
          <w:sz w:val="32"/>
          <w:szCs w:val="32"/>
        </w:rPr>
        <w:t>50</w:t>
      </w:r>
      <w:r w:rsidRPr="00270D40">
        <w:rPr>
          <w:rFonts w:ascii="Times New Roman" w:hAnsi="Times New Roman" w:cs="Times New Roman"/>
          <w:sz w:val="32"/>
          <w:szCs w:val="32"/>
        </w:rPr>
        <w:t>pm</w:t>
      </w:r>
    </w:p>
    <w:p w14:paraId="7D917F32" w14:textId="51C9A69C" w:rsidR="00B4714C" w:rsidRPr="00270D40" w:rsidRDefault="00B4714C" w:rsidP="00B4714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0099BD8" w14:textId="4BAC79E5" w:rsidR="00B4714C" w:rsidRPr="00270D40" w:rsidRDefault="00B4714C" w:rsidP="00B4714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F782045" w14:textId="77777777" w:rsidR="00B4714C" w:rsidRPr="00270D40" w:rsidRDefault="00B4714C" w:rsidP="00B4714C">
      <w:pPr>
        <w:rPr>
          <w:rFonts w:ascii="Times New Roman" w:hAnsi="Times New Roman" w:cs="Times New Roman"/>
        </w:rPr>
      </w:pPr>
    </w:p>
    <w:p w14:paraId="6E7AF1F3" w14:textId="77777777" w:rsidR="00B4714C" w:rsidRPr="00270D40" w:rsidRDefault="00B4714C" w:rsidP="00B4714C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270D40">
        <w:rPr>
          <w:rFonts w:ascii="Times New Roman" w:hAnsi="Times New Roman" w:cs="Times New Roman"/>
        </w:rPr>
        <w:t>CALL MEETING TO ORDER and ATTENDANCE</w:t>
      </w:r>
    </w:p>
    <w:p w14:paraId="7DA0E3FF" w14:textId="77777777" w:rsidR="00B4714C" w:rsidRPr="00270D40" w:rsidRDefault="00B4714C" w:rsidP="00B4714C">
      <w:pPr>
        <w:ind w:left="720"/>
        <w:jc w:val="both"/>
        <w:rPr>
          <w:rFonts w:ascii="Times New Roman" w:hAnsi="Times New Roman" w:cs="Times New Roman"/>
        </w:rPr>
      </w:pPr>
    </w:p>
    <w:p w14:paraId="17F9F917" w14:textId="77777777" w:rsidR="00B4714C" w:rsidRPr="00270D40" w:rsidRDefault="00B4714C" w:rsidP="00B4714C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270D40">
        <w:rPr>
          <w:rFonts w:ascii="Times New Roman" w:hAnsi="Times New Roman" w:cs="Times New Roman"/>
        </w:rPr>
        <w:t>NEW BUSINESS</w:t>
      </w:r>
    </w:p>
    <w:p w14:paraId="110E1916" w14:textId="54770ED1" w:rsidR="00B4714C" w:rsidRPr="00270D40" w:rsidRDefault="00270D40" w:rsidP="00270D40">
      <w:pPr>
        <w:pStyle w:val="ListParagraph"/>
        <w:numPr>
          <w:ilvl w:val="0"/>
          <w:numId w:val="4"/>
        </w:numPr>
        <w:jc w:val="both"/>
      </w:pPr>
      <w:r w:rsidRPr="00270D40">
        <w:t>LIQUOR LICENSE HEARING - Stop &amp; Shop LLC, DBA Clear Creek Stop</w:t>
      </w:r>
    </w:p>
    <w:p w14:paraId="0D139EAC" w14:textId="77777777" w:rsidR="00B4714C" w:rsidRPr="00270D40" w:rsidRDefault="00B4714C" w:rsidP="00B4714C">
      <w:pPr>
        <w:jc w:val="both"/>
        <w:rPr>
          <w:rFonts w:ascii="Times New Roman" w:hAnsi="Times New Roman" w:cs="Times New Roman"/>
        </w:rPr>
      </w:pPr>
    </w:p>
    <w:p w14:paraId="44BAE79A" w14:textId="77777777" w:rsidR="00B4714C" w:rsidRPr="00270D40" w:rsidRDefault="00B4714C" w:rsidP="00B4714C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270D40">
        <w:rPr>
          <w:rFonts w:ascii="Times New Roman" w:hAnsi="Times New Roman" w:cs="Times New Roman"/>
        </w:rPr>
        <w:t>ADJOURNMENT</w:t>
      </w:r>
    </w:p>
    <w:p w14:paraId="5153E4D9" w14:textId="77777777" w:rsidR="00B4714C" w:rsidRPr="00270D40" w:rsidRDefault="00B4714C" w:rsidP="00B4714C">
      <w:pPr>
        <w:rPr>
          <w:rFonts w:ascii="Times New Roman" w:hAnsi="Times New Roman" w:cs="Times New Roman"/>
        </w:rPr>
      </w:pPr>
    </w:p>
    <w:p w14:paraId="1A7F33DF" w14:textId="77777777" w:rsidR="00B4714C" w:rsidRPr="00270D40" w:rsidRDefault="00B4714C" w:rsidP="00B4714C">
      <w:pPr>
        <w:rPr>
          <w:rFonts w:ascii="Times New Roman" w:hAnsi="Times New Roman" w:cs="Times New Roman"/>
        </w:rPr>
      </w:pPr>
    </w:p>
    <w:p w14:paraId="1CF5C017" w14:textId="77777777" w:rsidR="00B4714C" w:rsidRPr="00270D40" w:rsidRDefault="00B4714C" w:rsidP="00B4714C">
      <w:pPr>
        <w:rPr>
          <w:rFonts w:ascii="Times New Roman" w:hAnsi="Times New Roman" w:cs="Times New Roman"/>
        </w:rPr>
      </w:pPr>
    </w:p>
    <w:p w14:paraId="1AD6F02D" w14:textId="77777777" w:rsidR="00B4714C" w:rsidRPr="00270D40" w:rsidRDefault="00B4714C" w:rsidP="00B4714C">
      <w:pPr>
        <w:rPr>
          <w:rFonts w:ascii="Times New Roman" w:hAnsi="Times New Roman" w:cs="Times New Roman"/>
        </w:rPr>
      </w:pPr>
    </w:p>
    <w:p w14:paraId="42C89C34" w14:textId="77777777" w:rsidR="00B4714C" w:rsidRDefault="00B4714C" w:rsidP="00B4714C"/>
    <w:p w14:paraId="251D5707" w14:textId="77777777" w:rsidR="00B4714C" w:rsidRDefault="00B4714C" w:rsidP="00B4714C"/>
    <w:p w14:paraId="71A05CBD" w14:textId="77777777" w:rsidR="00B4714C" w:rsidRDefault="00B4714C" w:rsidP="00B4714C"/>
    <w:p w14:paraId="3012BD84" w14:textId="77777777" w:rsidR="00B4714C" w:rsidRDefault="00B4714C" w:rsidP="00B4714C"/>
    <w:p w14:paraId="32CD2A86" w14:textId="17657C67" w:rsidR="00B4714C" w:rsidRPr="00B4714C" w:rsidRDefault="00B4714C" w:rsidP="00B4714C">
      <w:pPr>
        <w:jc w:val="center"/>
        <w:rPr>
          <w:sz w:val="32"/>
          <w:szCs w:val="32"/>
        </w:rPr>
      </w:pPr>
    </w:p>
    <w:sectPr w:rsidR="00B4714C" w:rsidRPr="00B47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F6C7E"/>
    <w:multiLevelType w:val="multilevel"/>
    <w:tmpl w:val="E5207F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4BC09E4"/>
    <w:multiLevelType w:val="multilevel"/>
    <w:tmpl w:val="4D088E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3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62B06F0"/>
    <w:multiLevelType w:val="hybridMultilevel"/>
    <w:tmpl w:val="B5A2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B711E"/>
    <w:multiLevelType w:val="hybridMultilevel"/>
    <w:tmpl w:val="C360C2D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30388843">
    <w:abstractNumId w:val="0"/>
  </w:num>
  <w:num w:numId="2" w16cid:durableId="2116056382">
    <w:abstractNumId w:val="1"/>
  </w:num>
  <w:num w:numId="3" w16cid:durableId="2142573321">
    <w:abstractNumId w:val="2"/>
  </w:num>
  <w:num w:numId="4" w16cid:durableId="1286695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4C"/>
    <w:rsid w:val="00115ADB"/>
    <w:rsid w:val="00270D40"/>
    <w:rsid w:val="006B3991"/>
    <w:rsid w:val="00B4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73F1F"/>
  <w15:chartTrackingRefBased/>
  <w15:docId w15:val="{4EA2D934-BA07-4E51-B73D-7367D038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B4714C"/>
    <w:pPr>
      <w:keepNext/>
      <w:suppressAutoHyphens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714C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rsid w:val="00B4714C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Vineyard</dc:creator>
  <cp:keywords/>
  <dc:description/>
  <cp:lastModifiedBy>Krysti Dycus</cp:lastModifiedBy>
  <cp:revision>2</cp:revision>
  <dcterms:created xsi:type="dcterms:W3CDTF">2022-05-14T14:42:00Z</dcterms:created>
  <dcterms:modified xsi:type="dcterms:W3CDTF">2022-05-14T14:42:00Z</dcterms:modified>
</cp:coreProperties>
</file>