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491C530B" w:rsidR="00B8558B" w:rsidRDefault="00D0274C" w:rsidP="00B8558B">
      <w:pPr>
        <w:pStyle w:val="Heading1"/>
      </w:pPr>
      <w:r>
        <w:t>June 20</w:t>
      </w:r>
      <w:r w:rsidR="00B8558B">
        <w:t>, 2022</w:t>
      </w:r>
    </w:p>
    <w:p w14:paraId="600BC086" w14:textId="054D9EA5" w:rsidR="00B8558B" w:rsidRDefault="00B8558B" w:rsidP="00B8558B">
      <w:pPr>
        <w:pStyle w:val="Heading1"/>
      </w:pPr>
      <w:r>
        <w:t>6:00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700A0D5E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D0274C">
        <w:t>June 20</w:t>
      </w:r>
      <w:r>
        <w:t xml:space="preserve">, 2022.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Meeting to order at 6:0</w:t>
      </w:r>
      <w:r w:rsidR="00D0274C">
        <w:t>5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76EF5F16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 xml:space="preserve">, </w:t>
      </w:r>
      <w:r w:rsidR="004C66BC">
        <w:t xml:space="preserve">Councilwoman </w:t>
      </w:r>
      <w:r w:rsidR="00730ECD">
        <w:t>Switzer,</w:t>
      </w:r>
      <w:r>
        <w:t xml:space="preserve"> Counci</w:t>
      </w:r>
      <w:r w:rsidR="0057332A">
        <w:t>lman Buhr</w:t>
      </w:r>
      <w:r w:rsidR="00AF22CA">
        <w:t>, and Councilwoman Betz</w:t>
      </w:r>
      <w:r>
        <w:t>. Also present w</w:t>
      </w:r>
      <w:r w:rsidR="00015F9A">
        <w:t>as</w:t>
      </w:r>
      <w:r>
        <w:t xml:space="preserve"> Vivian Ramsay, Town Clerk/Treasurer</w:t>
      </w:r>
      <w:r w:rsidR="00D0274C">
        <w:t>.</w:t>
      </w:r>
    </w:p>
    <w:p w14:paraId="3120D7A6" w14:textId="26DB8DC5" w:rsidR="00D0274C" w:rsidRDefault="00D0274C" w:rsidP="00B8558B">
      <w:pPr>
        <w:jc w:val="both"/>
      </w:pPr>
      <w:r>
        <w:t>Councilman Poppenga was absent.</w:t>
      </w:r>
    </w:p>
    <w:p w14:paraId="4C76DD00" w14:textId="14FE60FC" w:rsidR="00B8558B" w:rsidRDefault="00B8558B" w:rsidP="00B8558B">
      <w:pPr>
        <w:jc w:val="both"/>
      </w:pPr>
    </w:p>
    <w:p w14:paraId="05B55655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189D0C12" w:rsidR="00B8558B" w:rsidRDefault="00B8558B" w:rsidP="00486A37">
      <w:pPr>
        <w:jc w:val="both"/>
      </w:pPr>
      <w:r>
        <w:t xml:space="preserve">The Town Council Meeting had </w:t>
      </w:r>
      <w:r w:rsidR="00AF22CA">
        <w:t>three</w:t>
      </w:r>
      <w:r>
        <w:t xml:space="preserve"> visitors</w:t>
      </w:r>
      <w:r w:rsidR="00E002F1">
        <w:t xml:space="preserve">, </w:t>
      </w:r>
      <w:r w:rsidR="00D0274C">
        <w:t xml:space="preserve">Dave Craft from Mountain West Farm Bureau, </w:t>
      </w:r>
      <w:r w:rsidR="00E10A62">
        <w:t>Cynthi</w:t>
      </w:r>
      <w:r w:rsidR="00486A37">
        <w:t>a</w:t>
      </w:r>
      <w:r w:rsidR="00E10A62">
        <w:t xml:space="preserve"> </w:t>
      </w:r>
      <w:proofErr w:type="spellStart"/>
      <w:r w:rsidR="00E10A62">
        <w:t>Vannoy</w:t>
      </w:r>
      <w:proofErr w:type="spellEnd"/>
      <w:r w:rsidR="00E10A62">
        <w:t xml:space="preserve"> from Sheridan Media, </w:t>
      </w:r>
      <w:r w:rsidR="00D0274C">
        <w:t xml:space="preserve">and Deputy </w:t>
      </w:r>
      <w:proofErr w:type="spellStart"/>
      <w:r w:rsidR="00D0274C">
        <w:t>Arzy</w:t>
      </w:r>
      <w:proofErr w:type="spellEnd"/>
      <w:r w:rsidR="00D0274C">
        <w:t xml:space="preserve"> from Sheridan County Sheriff's Office.</w:t>
      </w:r>
    </w:p>
    <w:p w14:paraId="2577231B" w14:textId="668A8D96" w:rsidR="00AF22CA" w:rsidRDefault="00AF22CA" w:rsidP="00486A37">
      <w:pPr>
        <w:jc w:val="both"/>
      </w:pPr>
    </w:p>
    <w:p w14:paraId="36272F4E" w14:textId="5737CD5B" w:rsidR="00B8558B" w:rsidRDefault="00D0274C" w:rsidP="00B8558B">
      <w:r>
        <w:t>Dave Craft presented an update on town insurance annual</w:t>
      </w:r>
      <w:r w:rsidR="004C66BC">
        <w:t xml:space="preserve"> premiums. Discussion was held.</w:t>
      </w:r>
    </w:p>
    <w:p w14:paraId="06759B28" w14:textId="77777777" w:rsidR="004C66BC" w:rsidRDefault="004C66BC" w:rsidP="00B8558B">
      <w:pPr>
        <w:jc w:val="both"/>
        <w:rPr>
          <w:b/>
          <w:bCs/>
          <w:u w:val="single"/>
        </w:rPr>
      </w:pPr>
    </w:p>
    <w:p w14:paraId="1BAB709E" w14:textId="12CE112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12FD6B97" w:rsidR="00B8558B" w:rsidRDefault="00B8558B" w:rsidP="00B8558B">
      <w:pPr>
        <w:jc w:val="both"/>
      </w:pPr>
      <w:r>
        <w:t>Council</w:t>
      </w:r>
      <w:r w:rsidR="004C66BC">
        <w:t>man Burh</w:t>
      </w:r>
      <w:r>
        <w:t xml:space="preserve"> moved to approve the </w:t>
      </w:r>
      <w:proofErr w:type="gramStart"/>
      <w:r>
        <w:t>Agenda</w:t>
      </w:r>
      <w:proofErr w:type="gramEnd"/>
      <w:r>
        <w:t>, seconded by Council</w:t>
      </w:r>
      <w:r w:rsidR="0057332A">
        <w:t>w</w:t>
      </w:r>
      <w:r w:rsidR="001B4157">
        <w:t>oman</w:t>
      </w:r>
      <w:r w:rsidR="0057332A">
        <w:t xml:space="preserve"> </w:t>
      </w:r>
      <w:r w:rsidR="004C66BC">
        <w:t>Switzer</w:t>
      </w:r>
      <w:r>
        <w:t>. Motion carried</w:t>
      </w:r>
      <w:r w:rsidR="00E96A4C">
        <w:t xml:space="preserve"> </w:t>
      </w:r>
      <w:r w:rsidR="004C66BC">
        <w:t>4</w:t>
      </w:r>
      <w:r w:rsidR="00E96A4C">
        <w:t>-0.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68C62D22" w:rsidR="00B8558B" w:rsidRDefault="00B8558B" w:rsidP="00B8558B">
      <w:pPr>
        <w:jc w:val="both"/>
      </w:pPr>
      <w:r>
        <w:t>Council</w:t>
      </w:r>
      <w:r w:rsidR="001B4157">
        <w:t>woman</w:t>
      </w:r>
      <w:r w:rsidR="00F55F13">
        <w:t xml:space="preserve"> </w:t>
      </w:r>
      <w:r w:rsidR="004918B8">
        <w:t>Betz</w:t>
      </w:r>
      <w:r>
        <w:t xml:space="preserve"> moved to approve the </w:t>
      </w:r>
      <w:r w:rsidR="004C66BC">
        <w:t>May 16</w:t>
      </w:r>
      <w:r>
        <w:t xml:space="preserve">, </w:t>
      </w:r>
      <w:proofErr w:type="gramStart"/>
      <w:r>
        <w:t>202</w:t>
      </w:r>
      <w:r w:rsidR="00E10A62">
        <w:t>2</w:t>
      </w:r>
      <w:proofErr w:type="gramEnd"/>
      <w:r w:rsidR="00E10A62">
        <w:t xml:space="preserve"> </w:t>
      </w:r>
      <w:r w:rsidR="004918B8">
        <w:t>Regular Meeting, B</w:t>
      </w:r>
      <w:r w:rsidR="001B4157">
        <w:t xml:space="preserve">udget </w:t>
      </w:r>
      <w:r w:rsidR="004918B8">
        <w:t>W</w:t>
      </w:r>
      <w:r w:rsidR="001B4157">
        <w:t xml:space="preserve">ork </w:t>
      </w:r>
      <w:r w:rsidR="00293D8C">
        <w:t>s</w:t>
      </w:r>
      <w:r w:rsidR="001B4157">
        <w:t>ession</w:t>
      </w:r>
      <w:r w:rsidR="004918B8">
        <w:t xml:space="preserve"> and Liquor License Renewal Special Meeting minutes. Motion </w:t>
      </w:r>
      <w:r>
        <w:t>seconded by Council</w:t>
      </w:r>
      <w:r w:rsidR="001B4157">
        <w:t>man Buhr</w:t>
      </w:r>
      <w:r>
        <w:t>. Motion carried</w:t>
      </w:r>
      <w:r w:rsidR="00293D8C">
        <w:t xml:space="preserve"> </w:t>
      </w:r>
      <w:r w:rsidR="004918B8">
        <w:t>3</w:t>
      </w:r>
      <w:r w:rsidR="00CF4703">
        <w:t>-0</w:t>
      </w:r>
      <w:r>
        <w:t>.</w:t>
      </w:r>
    </w:p>
    <w:p w14:paraId="5C143218" w14:textId="77777777" w:rsidR="00F55F13" w:rsidRDefault="00F55F13" w:rsidP="00B8558B">
      <w:pPr>
        <w:jc w:val="both"/>
      </w:pPr>
    </w:p>
    <w:p w14:paraId="5433FE2F" w14:textId="36FC5CDE" w:rsidR="00B8558B" w:rsidRDefault="00B8558B" w:rsidP="00B8558B">
      <w:pPr>
        <w:jc w:val="both"/>
      </w:pPr>
      <w:r>
        <w:t>Council</w:t>
      </w:r>
      <w:r w:rsidR="0057332A">
        <w:t xml:space="preserve">woman </w:t>
      </w:r>
      <w:r w:rsidR="004918B8">
        <w:t>Switzer</w:t>
      </w:r>
      <w:r>
        <w:t xml:space="preserve"> moved to approve the</w:t>
      </w:r>
      <w:r w:rsidR="00D54B81">
        <w:t xml:space="preserve"> </w:t>
      </w:r>
      <w:r w:rsidR="004918B8">
        <w:t>June 6</w:t>
      </w:r>
      <w:r w:rsidR="00D54B81">
        <w:t xml:space="preserve">, 2022 </w:t>
      </w:r>
      <w:r w:rsidR="004918B8">
        <w:t>B</w:t>
      </w:r>
      <w:r w:rsidR="001B4157">
        <w:t xml:space="preserve">udget </w:t>
      </w:r>
      <w:r w:rsidR="004918B8">
        <w:t>W</w:t>
      </w:r>
      <w:r w:rsidR="001B4157">
        <w:t xml:space="preserve">ork </w:t>
      </w:r>
      <w:r w:rsidR="004918B8">
        <w:t>S</w:t>
      </w:r>
      <w:r w:rsidR="001B4157">
        <w:t>ession</w:t>
      </w:r>
      <w:r w:rsidR="00D54B81">
        <w:t xml:space="preserve"> minutes</w:t>
      </w:r>
      <w:r w:rsidR="004918B8">
        <w:t>. Motion</w:t>
      </w:r>
      <w:r w:rsidR="00D54B81">
        <w:t xml:space="preserve"> </w:t>
      </w:r>
      <w:r>
        <w:t>seconded by Council</w:t>
      </w:r>
      <w:r w:rsidR="004918B8">
        <w:t>man Buhr</w:t>
      </w:r>
      <w:r>
        <w:t>.</w:t>
      </w:r>
      <w:r w:rsidR="00E96A4C">
        <w:t xml:space="preserve"> </w:t>
      </w:r>
      <w:r>
        <w:t>Motion carried</w:t>
      </w:r>
      <w:r w:rsidR="00CF4703">
        <w:t xml:space="preserve"> 4-0</w:t>
      </w:r>
      <w:r>
        <w:t>.</w:t>
      </w:r>
    </w:p>
    <w:p w14:paraId="2FDABBAE" w14:textId="77777777" w:rsidR="00B8558B" w:rsidRDefault="00B8558B" w:rsidP="00B8558B">
      <w:pPr>
        <w:jc w:val="both"/>
      </w:pPr>
    </w:p>
    <w:p w14:paraId="755EDD1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 AND APPROVAL OF BILLS</w:t>
      </w:r>
    </w:p>
    <w:p w14:paraId="5354EE95" w14:textId="1B131F49" w:rsidR="00B8558B" w:rsidRDefault="00B8558B" w:rsidP="00B8558B">
      <w:pPr>
        <w:jc w:val="both"/>
      </w:pPr>
      <w:r>
        <w:t xml:space="preserve">Beginning balance for </w:t>
      </w:r>
      <w:r w:rsidR="004918B8">
        <w:t>May</w:t>
      </w:r>
      <w:r>
        <w:t xml:space="preserve"> was $</w:t>
      </w:r>
      <w:r w:rsidR="00D54B81">
        <w:t>3</w:t>
      </w:r>
      <w:r w:rsidR="004918B8">
        <w:t>33,407.21</w:t>
      </w:r>
      <w:r>
        <w:t xml:space="preserve"> with $</w:t>
      </w:r>
      <w:r w:rsidR="0057332A">
        <w:t>1</w:t>
      </w:r>
      <w:r w:rsidR="004918B8">
        <w:t>70,053.88</w:t>
      </w:r>
      <w:r>
        <w:t xml:space="preserve"> in checks, $</w:t>
      </w:r>
      <w:r w:rsidR="004918B8">
        <w:t>201,201.59</w:t>
      </w:r>
      <w:r>
        <w:t xml:space="preserve"> in deposits and an ending balance of $</w:t>
      </w:r>
      <w:r w:rsidR="004C7F9F">
        <w:t>364,554.92</w:t>
      </w:r>
      <w:r>
        <w:t>.</w:t>
      </w:r>
    </w:p>
    <w:p w14:paraId="7C51B68C" w14:textId="4A5D1123" w:rsidR="00B8558B" w:rsidRDefault="00B8558B" w:rsidP="00B8558B">
      <w:pPr>
        <w:jc w:val="both"/>
      </w:pPr>
      <w:r>
        <w:t>Council</w:t>
      </w:r>
      <w:r w:rsidR="003067BA">
        <w:t>woman</w:t>
      </w:r>
      <w:r>
        <w:t xml:space="preserve"> </w:t>
      </w:r>
      <w:r w:rsidR="00DA353D">
        <w:t>Betz</w:t>
      </w:r>
      <w:r>
        <w:t xml:space="preserve"> moved to approve the report for the Treasurer and approve the bills.</w:t>
      </w:r>
      <w:r w:rsidR="00DA353D">
        <w:t xml:space="preserve"> </w:t>
      </w:r>
      <w:r w:rsidR="004C7F9F">
        <w:t xml:space="preserve">Motion seconded by </w:t>
      </w:r>
      <w:r>
        <w:t>Council</w:t>
      </w:r>
      <w:r w:rsidR="00D85CD8">
        <w:t>man</w:t>
      </w:r>
      <w:r w:rsidR="00DA353D">
        <w:t xml:space="preserve"> </w:t>
      </w:r>
      <w:r w:rsidR="00D85CD8">
        <w:t>Buhr</w:t>
      </w:r>
      <w:r w:rsidR="004C7F9F">
        <w:t xml:space="preserve">. </w:t>
      </w:r>
      <w:r>
        <w:t>Motion carried</w:t>
      </w:r>
      <w:r w:rsidR="00CF4703">
        <w:t xml:space="preserve"> </w:t>
      </w:r>
      <w:r w:rsidR="004C7F9F">
        <w:t>4</w:t>
      </w:r>
      <w:r w:rsidR="00CF4703">
        <w:t>-0</w:t>
      </w:r>
      <w:r>
        <w:t>.</w:t>
      </w:r>
    </w:p>
    <w:p w14:paraId="65D512B1" w14:textId="77777777" w:rsidR="00B8558B" w:rsidRDefault="00B8558B" w:rsidP="00B8558B">
      <w:pPr>
        <w:jc w:val="both"/>
      </w:pPr>
    </w:p>
    <w:p w14:paraId="30753B70" w14:textId="77777777" w:rsidR="00DC3F6B" w:rsidRDefault="00DC3F6B" w:rsidP="00B8558B">
      <w:pPr>
        <w:jc w:val="both"/>
        <w:rPr>
          <w:b/>
          <w:bCs/>
          <w:u w:val="single"/>
        </w:rPr>
      </w:pPr>
    </w:p>
    <w:p w14:paraId="3A3AF7A1" w14:textId="71C512F5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18B4C291" w14:textId="5E98B045" w:rsidR="00685D59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D54B81">
        <w:rPr>
          <w:rFonts w:ascii="Times New Roman" w:hAnsi="Times New Roman" w:cs="Times New Roman"/>
          <w:sz w:val="24"/>
          <w:szCs w:val="24"/>
        </w:rPr>
        <w:t xml:space="preserve">: </w:t>
      </w:r>
      <w:r w:rsidR="00CD7B4A">
        <w:rPr>
          <w:rFonts w:ascii="Times New Roman" w:hAnsi="Times New Roman" w:cs="Times New Roman"/>
          <w:sz w:val="24"/>
          <w:szCs w:val="24"/>
        </w:rPr>
        <w:t xml:space="preserve">Mayor </w:t>
      </w:r>
      <w:r w:rsidR="004C7F9F">
        <w:rPr>
          <w:rFonts w:ascii="Times New Roman" w:hAnsi="Times New Roman" w:cs="Times New Roman"/>
          <w:sz w:val="24"/>
          <w:szCs w:val="24"/>
        </w:rPr>
        <w:t>Schock discussed the meeting he had with the engineer.</w:t>
      </w:r>
    </w:p>
    <w:p w14:paraId="4A878FBE" w14:textId="77777777" w:rsidR="00293D8C" w:rsidRDefault="00293D8C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E30C240" w14:textId="43C2251A" w:rsidR="00685D59" w:rsidRDefault="00685D59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B8138B">
        <w:rPr>
          <w:rFonts w:ascii="Times New Roman" w:hAnsi="Times New Roman" w:cs="Times New Roman"/>
          <w:sz w:val="24"/>
          <w:szCs w:val="24"/>
        </w:rPr>
        <w:t>Schock</w:t>
      </w:r>
      <w:r w:rsidR="004C7F9F">
        <w:rPr>
          <w:rFonts w:ascii="Times New Roman" w:hAnsi="Times New Roman" w:cs="Times New Roman"/>
          <w:sz w:val="24"/>
          <w:szCs w:val="24"/>
        </w:rPr>
        <w:t xml:space="preserve"> reported that the WAM Summer Convention was </w:t>
      </w:r>
      <w:r w:rsidR="00B8138B">
        <w:rPr>
          <w:rFonts w:ascii="Times New Roman" w:hAnsi="Times New Roman" w:cs="Times New Roman"/>
          <w:sz w:val="24"/>
          <w:szCs w:val="24"/>
        </w:rPr>
        <w:t>a great conference.</w:t>
      </w:r>
      <w:r w:rsidR="00577D87">
        <w:rPr>
          <w:rFonts w:ascii="Times New Roman" w:hAnsi="Times New Roman" w:cs="Times New Roman"/>
          <w:sz w:val="24"/>
          <w:szCs w:val="24"/>
        </w:rPr>
        <w:t xml:space="preserve"> Councilwoman Switzer stated that there was a lot of information and resources</w:t>
      </w:r>
      <w:r w:rsidR="00D85CD8">
        <w:rPr>
          <w:rFonts w:ascii="Times New Roman" w:hAnsi="Times New Roman" w:cs="Times New Roman"/>
          <w:sz w:val="24"/>
          <w:szCs w:val="24"/>
        </w:rPr>
        <w:t xml:space="preserve"> the town</w:t>
      </w:r>
      <w:r w:rsidR="00577D87">
        <w:rPr>
          <w:rFonts w:ascii="Times New Roman" w:hAnsi="Times New Roman" w:cs="Times New Roman"/>
          <w:sz w:val="24"/>
          <w:szCs w:val="24"/>
        </w:rPr>
        <w:t xml:space="preserve"> can utilize.</w:t>
      </w:r>
    </w:p>
    <w:p w14:paraId="646D8BD2" w14:textId="77777777" w:rsidR="00293D8C" w:rsidRDefault="00293D8C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0BEBB97" w14:textId="6735A929" w:rsidR="00757D5A" w:rsidRDefault="00757D5A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B8138B">
        <w:rPr>
          <w:rFonts w:ascii="Times New Roman" w:hAnsi="Times New Roman" w:cs="Times New Roman"/>
          <w:sz w:val="24"/>
          <w:szCs w:val="24"/>
        </w:rPr>
        <w:t>Schock stated the maintenance position will be advertised through multiple channels.</w:t>
      </w:r>
    </w:p>
    <w:p w14:paraId="7D09EFE1" w14:textId="77777777" w:rsidR="00293D8C" w:rsidRDefault="00293D8C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65ADF06" w14:textId="1CAFBA1C" w:rsidR="00B8138B" w:rsidRDefault="00685D59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B8138B">
        <w:rPr>
          <w:rFonts w:ascii="Times New Roman" w:hAnsi="Times New Roman" w:cs="Times New Roman"/>
          <w:sz w:val="24"/>
          <w:szCs w:val="24"/>
        </w:rPr>
        <w:t xml:space="preserve">Schock read the </w:t>
      </w:r>
      <w:r w:rsidR="00313B41">
        <w:rPr>
          <w:rFonts w:ascii="Times New Roman" w:hAnsi="Times New Roman" w:cs="Times New Roman"/>
          <w:sz w:val="24"/>
          <w:szCs w:val="24"/>
        </w:rPr>
        <w:t xml:space="preserve">1 cent </w:t>
      </w:r>
      <w:r w:rsidR="00B8138B">
        <w:rPr>
          <w:rFonts w:ascii="Times New Roman" w:hAnsi="Times New Roman" w:cs="Times New Roman"/>
          <w:sz w:val="24"/>
          <w:szCs w:val="24"/>
        </w:rPr>
        <w:t xml:space="preserve">Optional </w:t>
      </w:r>
      <w:r w:rsidR="00313B41">
        <w:rPr>
          <w:rFonts w:ascii="Times New Roman" w:hAnsi="Times New Roman" w:cs="Times New Roman"/>
          <w:sz w:val="24"/>
          <w:szCs w:val="24"/>
        </w:rPr>
        <w:t xml:space="preserve">Sales and Use </w:t>
      </w:r>
      <w:r w:rsidR="00B8138B">
        <w:rPr>
          <w:rFonts w:ascii="Times New Roman" w:hAnsi="Times New Roman" w:cs="Times New Roman"/>
          <w:sz w:val="24"/>
          <w:szCs w:val="24"/>
        </w:rPr>
        <w:t>Tax Resolution.</w:t>
      </w:r>
    </w:p>
    <w:p w14:paraId="4A9E2E3D" w14:textId="3160BEDD" w:rsidR="00B8138B" w:rsidRDefault="00B8138B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A96053E" w14:textId="61576DB7" w:rsidR="000276F1" w:rsidRDefault="00B8138B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FD074A">
        <w:rPr>
          <w:rFonts w:ascii="Times New Roman" w:hAnsi="Times New Roman" w:cs="Times New Roman"/>
          <w:sz w:val="24"/>
          <w:szCs w:val="24"/>
        </w:rPr>
        <w:t xml:space="preserve">reported that the town received two propane bids. Discussion was held. </w:t>
      </w:r>
    </w:p>
    <w:p w14:paraId="7218EAB5" w14:textId="77777777" w:rsidR="00B85354" w:rsidRDefault="00B85354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E7637C7" w14:textId="67669C7A" w:rsidR="000276F1" w:rsidRDefault="000276F1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stated that Maguire Iron came out to inspect the water tank. Some work needs to be done and </w:t>
      </w:r>
      <w:r w:rsidR="00D85CD8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will be paid for by Maguire Iron.</w:t>
      </w:r>
    </w:p>
    <w:p w14:paraId="202B7914" w14:textId="3ED0C21E" w:rsidR="000276F1" w:rsidRDefault="000276F1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9B3C82C" w14:textId="09861BD5" w:rsidR="000276F1" w:rsidRDefault="000276F1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stated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WyoDak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still waiting for parts on Well #3 and they probably won’t be all on site until the beginning of August.</w:t>
      </w:r>
    </w:p>
    <w:p w14:paraId="3E68BD4B" w14:textId="77777777" w:rsidR="00D54B81" w:rsidRDefault="00D54B81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1AC5883" w14:textId="1D46041E" w:rsidR="00B8558B" w:rsidRDefault="00B8558B" w:rsidP="00B8558B">
      <w:pPr>
        <w:jc w:val="both"/>
      </w:pPr>
      <w:r>
        <w:t xml:space="preserve">Council: </w:t>
      </w:r>
      <w:r w:rsidR="003C747B">
        <w:t>Counci</w:t>
      </w:r>
      <w:r w:rsidR="000276F1">
        <w:t xml:space="preserve">lwoman </w:t>
      </w:r>
      <w:r w:rsidR="001C6C3D">
        <w:t xml:space="preserve">Betz </w:t>
      </w:r>
      <w:r w:rsidR="000276F1">
        <w:t xml:space="preserve">asked about the water loss report. Mrs. Ramsay </w:t>
      </w:r>
      <w:r w:rsidR="00577D87">
        <w:t>explained the numbers on the report. Discussion was held.</w:t>
      </w:r>
    </w:p>
    <w:p w14:paraId="2D6A8518" w14:textId="77777777" w:rsidR="000276F1" w:rsidRDefault="000276F1" w:rsidP="00B8558B">
      <w:pPr>
        <w:jc w:val="both"/>
      </w:pPr>
    </w:p>
    <w:p w14:paraId="2CFF4A1A" w14:textId="5544C192" w:rsidR="007F1E1D" w:rsidRDefault="007F1E1D" w:rsidP="00B8558B">
      <w:pPr>
        <w:jc w:val="both"/>
      </w:pPr>
      <w:r>
        <w:t xml:space="preserve">Councilwoman Switzer </w:t>
      </w:r>
      <w:r w:rsidR="00577D87">
        <w:t xml:space="preserve">discussed the hole on water street. </w:t>
      </w:r>
      <w:r w:rsidR="00D85CD8">
        <w:t>She stated that t</w:t>
      </w:r>
      <w:r w:rsidR="00577D87">
        <w:t xml:space="preserve">he town might be able to purchase </w:t>
      </w:r>
      <w:proofErr w:type="spellStart"/>
      <w:r w:rsidR="00577D87">
        <w:t>Aqua</w:t>
      </w:r>
      <w:r w:rsidR="009D6C7A">
        <w:t>phalt</w:t>
      </w:r>
      <w:proofErr w:type="spellEnd"/>
      <w:r w:rsidR="009D6C7A">
        <w:t xml:space="preserve"> to fill up the hole temporarily. Discussion was held.</w:t>
      </w:r>
    </w:p>
    <w:p w14:paraId="21010885" w14:textId="77777777" w:rsidR="00121927" w:rsidRDefault="00121927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6996B92" w14:textId="5CEEEAB6" w:rsidR="005D5995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Clerk: </w:t>
      </w:r>
      <w:r w:rsidR="00B42FBD">
        <w:rPr>
          <w:rFonts w:ascii="Times New Roman" w:hAnsi="Times New Roman" w:cs="Times New Roman"/>
          <w:sz w:val="24"/>
          <w:szCs w:val="24"/>
        </w:rPr>
        <w:t>Vivian</w:t>
      </w:r>
      <w:r w:rsidR="009D6C7A">
        <w:rPr>
          <w:rFonts w:ascii="Times New Roman" w:hAnsi="Times New Roman" w:cs="Times New Roman"/>
          <w:sz w:val="24"/>
          <w:szCs w:val="24"/>
        </w:rPr>
        <w:t xml:space="preserve"> Ramsay discussed the House Bill 60</w:t>
      </w:r>
      <w:r w:rsidR="00344B92">
        <w:rPr>
          <w:rFonts w:ascii="Times New Roman" w:hAnsi="Times New Roman" w:cs="Times New Roman"/>
          <w:sz w:val="24"/>
          <w:szCs w:val="24"/>
        </w:rPr>
        <w:t xml:space="preserve"> – Fiscal Training &amp; Enforcement of Financial Reporting. She explained that this bill has been passed and signed by the Governor. Future training and more details will be provided</w:t>
      </w:r>
      <w:r w:rsidR="000F6DC0">
        <w:rPr>
          <w:rFonts w:ascii="Times New Roman" w:hAnsi="Times New Roman" w:cs="Times New Roman"/>
          <w:sz w:val="24"/>
          <w:szCs w:val="24"/>
        </w:rPr>
        <w:t xml:space="preserve"> once WAM has worked out a plan.</w:t>
      </w:r>
    </w:p>
    <w:p w14:paraId="5E3F041E" w14:textId="77777777" w:rsidR="00C92AA5" w:rsidRDefault="00C92AA5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8AE5F22" w14:textId="7BBF3CF1" w:rsidR="00B8558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D5139A">
        <w:rPr>
          <w:rFonts w:ascii="Times New Roman" w:hAnsi="Times New Roman" w:cs="Times New Roman"/>
          <w:sz w:val="24"/>
          <w:szCs w:val="24"/>
        </w:rPr>
        <w:t>Mayor Schock stated that John Kiser is gone for the week. Aubrey will be working more hours. He also reported that Clearmont Day was a success.</w:t>
      </w:r>
    </w:p>
    <w:p w14:paraId="606F2B56" w14:textId="77777777" w:rsidR="003F30FB" w:rsidRDefault="003F30F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35855924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04611C13" w14:textId="2218C52C" w:rsidR="00B85354" w:rsidRDefault="00B85354" w:rsidP="00B8535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Switzer moved to approve the </w:t>
      </w:r>
      <w:r w:rsidR="00DD67F1">
        <w:rPr>
          <w:rFonts w:ascii="Times New Roman" w:hAnsi="Times New Roman" w:cs="Times New Roman"/>
          <w:sz w:val="24"/>
          <w:szCs w:val="24"/>
        </w:rPr>
        <w:t xml:space="preserve">propane </w:t>
      </w:r>
      <w:r>
        <w:rPr>
          <w:rFonts w:ascii="Times New Roman" w:hAnsi="Times New Roman" w:cs="Times New Roman"/>
          <w:sz w:val="24"/>
          <w:szCs w:val="24"/>
        </w:rPr>
        <w:t>bid from Big Horn Co-Operative Marketing Association at $2.42 a gallon for 1</w:t>
      </w:r>
      <w:r w:rsidR="001C6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300 gallons. Motion seconded by Councilwoman Betz. Motion carried 4-0.</w:t>
      </w:r>
    </w:p>
    <w:p w14:paraId="57B98CF3" w14:textId="77777777" w:rsidR="00B85354" w:rsidRDefault="00B85354" w:rsidP="00B8558B">
      <w:pPr>
        <w:jc w:val="both"/>
        <w:rPr>
          <w:b/>
          <w:bCs/>
          <w:u w:val="single"/>
        </w:rPr>
      </w:pPr>
    </w:p>
    <w:p w14:paraId="64F8F4B0" w14:textId="68AA92EA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72D2F824" w14:textId="1FCA8793" w:rsidR="00B137C9" w:rsidRDefault="00D5139A" w:rsidP="00B8558B">
      <w:pPr>
        <w:jc w:val="both"/>
      </w:pPr>
      <w:r>
        <w:t>Councilman Buhr moved to approve FY2023 Mill Levy Ordinance on final reading. Motion seconded by Councilwoman Switzer. Motion carried 4-0.</w:t>
      </w:r>
    </w:p>
    <w:p w14:paraId="43400F04" w14:textId="0B8CD284" w:rsidR="00D5139A" w:rsidRDefault="00D5139A" w:rsidP="00B8558B">
      <w:pPr>
        <w:jc w:val="both"/>
      </w:pPr>
    </w:p>
    <w:p w14:paraId="3474BF10" w14:textId="7B84A0A7" w:rsidR="00D5139A" w:rsidRPr="00B137C9" w:rsidRDefault="00D5139A" w:rsidP="00B8558B">
      <w:pPr>
        <w:jc w:val="both"/>
      </w:pPr>
      <w:r>
        <w:t>Councilwoman Betz moved to approve FY2023 Budget Ordinance on final reading. Motion seconded by Councilman Buhr. Motion carried 4-0.</w:t>
      </w:r>
    </w:p>
    <w:p w14:paraId="3DCFE1F9" w14:textId="77777777" w:rsidR="00B8558B" w:rsidRDefault="00B8558B" w:rsidP="00B8558B">
      <w:pPr>
        <w:jc w:val="both"/>
      </w:pPr>
    </w:p>
    <w:p w14:paraId="6B1CE5B8" w14:textId="378DF513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5BFFB9BC" w14:textId="77777777" w:rsidR="00B137C9" w:rsidRPr="00B137C9" w:rsidRDefault="00B137C9" w:rsidP="00B8558B">
      <w:pPr>
        <w:jc w:val="both"/>
      </w:pPr>
    </w:p>
    <w:p w14:paraId="483693EB" w14:textId="6039A54F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1D90DA9A" w14:textId="185CF5D6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B137C9">
        <w:t>Ju</w:t>
      </w:r>
      <w:r w:rsidR="000F6DC0">
        <w:t>ly 18</w:t>
      </w:r>
      <w:r>
        <w:t>, 2022</w:t>
      </w:r>
      <w:r w:rsidR="000E3BF1">
        <w:t xml:space="preserve"> @</w:t>
      </w:r>
      <w:r>
        <w:t xml:space="preserve"> 6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049EF311" w:rsidR="00B8558B" w:rsidRDefault="00B8558B" w:rsidP="00B8558B">
      <w:r>
        <w:t>Council</w:t>
      </w:r>
      <w:r w:rsidR="00180CD1">
        <w:t>woman Switzer</w:t>
      </w:r>
      <w:r>
        <w:t xml:space="preserve"> moved to adjourn at</w:t>
      </w:r>
      <w:r w:rsidR="000E3BF1">
        <w:t xml:space="preserve"> </w:t>
      </w:r>
      <w:r w:rsidR="00B137C9">
        <w:t>7:</w:t>
      </w:r>
      <w:r w:rsidR="000F6DC0">
        <w:t>06</w:t>
      </w:r>
      <w:r w:rsidR="00730ECD">
        <w:t xml:space="preserve"> P.M</w:t>
      </w:r>
      <w:r>
        <w:t>., seconded by Council</w:t>
      </w:r>
      <w:r w:rsidR="00B137C9">
        <w:t>woman</w:t>
      </w:r>
      <w:r>
        <w:t xml:space="preserve"> </w:t>
      </w:r>
      <w:r w:rsidR="00B137C9">
        <w:t>Betz</w:t>
      </w:r>
      <w:r>
        <w:t xml:space="preserve">. 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BB389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E3BF1"/>
    <w:rsid w:val="000F6DC0"/>
    <w:rsid w:val="00115ADB"/>
    <w:rsid w:val="00121927"/>
    <w:rsid w:val="001524A0"/>
    <w:rsid w:val="00180CD1"/>
    <w:rsid w:val="001B4157"/>
    <w:rsid w:val="001C5A8F"/>
    <w:rsid w:val="001C6C3D"/>
    <w:rsid w:val="001E0BF8"/>
    <w:rsid w:val="001F7A65"/>
    <w:rsid w:val="0020228F"/>
    <w:rsid w:val="00293D8C"/>
    <w:rsid w:val="003067BA"/>
    <w:rsid w:val="00313B41"/>
    <w:rsid w:val="00344B92"/>
    <w:rsid w:val="00384BCE"/>
    <w:rsid w:val="003C747B"/>
    <w:rsid w:val="003F30FB"/>
    <w:rsid w:val="0047019E"/>
    <w:rsid w:val="00486A37"/>
    <w:rsid w:val="004918B8"/>
    <w:rsid w:val="004B748B"/>
    <w:rsid w:val="004C66BC"/>
    <w:rsid w:val="004C7F9F"/>
    <w:rsid w:val="0050003E"/>
    <w:rsid w:val="00555104"/>
    <w:rsid w:val="0057332A"/>
    <w:rsid w:val="00577D87"/>
    <w:rsid w:val="005D5995"/>
    <w:rsid w:val="0067281D"/>
    <w:rsid w:val="006835AB"/>
    <w:rsid w:val="00685D59"/>
    <w:rsid w:val="006B37D8"/>
    <w:rsid w:val="006B3991"/>
    <w:rsid w:val="006C305B"/>
    <w:rsid w:val="006C3F11"/>
    <w:rsid w:val="00730ECD"/>
    <w:rsid w:val="00751F19"/>
    <w:rsid w:val="00757D5A"/>
    <w:rsid w:val="007D0E73"/>
    <w:rsid w:val="007F1E1D"/>
    <w:rsid w:val="0082539A"/>
    <w:rsid w:val="009D0D99"/>
    <w:rsid w:val="009D6C7A"/>
    <w:rsid w:val="009F60B9"/>
    <w:rsid w:val="00A60FA8"/>
    <w:rsid w:val="00A81257"/>
    <w:rsid w:val="00AB55A0"/>
    <w:rsid w:val="00AF22CA"/>
    <w:rsid w:val="00B137C9"/>
    <w:rsid w:val="00B42FBD"/>
    <w:rsid w:val="00B456B7"/>
    <w:rsid w:val="00B8138B"/>
    <w:rsid w:val="00B85354"/>
    <w:rsid w:val="00B8558B"/>
    <w:rsid w:val="00B92653"/>
    <w:rsid w:val="00BB3894"/>
    <w:rsid w:val="00BC6535"/>
    <w:rsid w:val="00C060E5"/>
    <w:rsid w:val="00C92AA5"/>
    <w:rsid w:val="00CC3532"/>
    <w:rsid w:val="00CD7B4A"/>
    <w:rsid w:val="00CF4703"/>
    <w:rsid w:val="00D0274C"/>
    <w:rsid w:val="00D04E1C"/>
    <w:rsid w:val="00D20B3D"/>
    <w:rsid w:val="00D5139A"/>
    <w:rsid w:val="00D54B81"/>
    <w:rsid w:val="00D85CD8"/>
    <w:rsid w:val="00DA353D"/>
    <w:rsid w:val="00DC3F6B"/>
    <w:rsid w:val="00DD67F1"/>
    <w:rsid w:val="00E002F1"/>
    <w:rsid w:val="00E10A62"/>
    <w:rsid w:val="00E96A4C"/>
    <w:rsid w:val="00EA3A50"/>
    <w:rsid w:val="00F55F13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10</cp:revision>
  <cp:lastPrinted>2022-06-21T15:42:00Z</cp:lastPrinted>
  <dcterms:created xsi:type="dcterms:W3CDTF">2022-06-21T18:11:00Z</dcterms:created>
  <dcterms:modified xsi:type="dcterms:W3CDTF">2022-07-13T18:11:00Z</dcterms:modified>
</cp:coreProperties>
</file>