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55201" w14:textId="0A3E1F0C" w:rsidR="00B8558B" w:rsidRPr="00AF22CA" w:rsidRDefault="00AF22CA" w:rsidP="00B8558B">
      <w:pPr>
        <w:jc w:val="center"/>
        <w:rPr>
          <w:bCs/>
          <w:sz w:val="28"/>
        </w:rPr>
      </w:pPr>
      <w:r w:rsidRPr="00AF22CA">
        <w:rPr>
          <w:bCs/>
          <w:sz w:val="28"/>
        </w:rPr>
        <w:t>Clearmont Town Council</w:t>
      </w:r>
    </w:p>
    <w:p w14:paraId="0C39B2BB" w14:textId="43372B2F" w:rsidR="00AF22CA" w:rsidRPr="00AF22CA" w:rsidRDefault="00AF22CA" w:rsidP="00B8558B">
      <w:pPr>
        <w:jc w:val="center"/>
        <w:rPr>
          <w:b/>
          <w:sz w:val="28"/>
        </w:rPr>
      </w:pPr>
      <w:r w:rsidRPr="00AF22CA">
        <w:rPr>
          <w:b/>
          <w:sz w:val="28"/>
        </w:rPr>
        <w:t>Regular Meeting</w:t>
      </w:r>
    </w:p>
    <w:p w14:paraId="6647C2C8" w14:textId="41011A35" w:rsidR="00B8558B" w:rsidRDefault="006B6B9D" w:rsidP="00B8558B">
      <w:pPr>
        <w:pStyle w:val="Heading1"/>
      </w:pPr>
      <w:r>
        <w:t>September 18</w:t>
      </w:r>
      <w:r w:rsidR="00B8558B">
        <w:t>, 202</w:t>
      </w:r>
      <w:r w:rsidR="00DA68F8">
        <w:t>3</w:t>
      </w:r>
    </w:p>
    <w:p w14:paraId="600BC086" w14:textId="0B82F043" w:rsidR="00B8558B" w:rsidRDefault="00B8558B" w:rsidP="00B8558B">
      <w:pPr>
        <w:pStyle w:val="Heading1"/>
      </w:pPr>
      <w:r>
        <w:t>6:</w:t>
      </w:r>
      <w:r w:rsidR="006B6B9D">
        <w:t>00</w:t>
      </w:r>
      <w:r>
        <w:t xml:space="preserve"> P.M</w:t>
      </w:r>
      <w:r w:rsidR="003067BA">
        <w:t>.</w:t>
      </w:r>
    </w:p>
    <w:p w14:paraId="3DE5CA8B" w14:textId="77777777" w:rsidR="00B8558B" w:rsidRDefault="00B8558B" w:rsidP="00B8558B"/>
    <w:p w14:paraId="3398059F" w14:textId="77777777" w:rsidR="00B8558B" w:rsidRDefault="00B8558B" w:rsidP="00B8558B">
      <w:pPr>
        <w:jc w:val="both"/>
        <w:rPr>
          <w:b/>
          <w:bCs/>
          <w:u w:val="single"/>
        </w:rPr>
      </w:pPr>
      <w:r>
        <w:rPr>
          <w:b/>
          <w:bCs/>
          <w:u w:val="single"/>
        </w:rPr>
        <w:t>CALL MEETING TO ORDER</w:t>
      </w:r>
    </w:p>
    <w:p w14:paraId="6A1C7768" w14:textId="456BA7E7" w:rsidR="00B8558B" w:rsidRDefault="00B8558B" w:rsidP="00B8558B">
      <w:pPr>
        <w:jc w:val="both"/>
      </w:pPr>
      <w:r>
        <w:t xml:space="preserve">The Clearmont Town Council met for a regular meeting at the Clearmont Town Hall, </w:t>
      </w:r>
      <w:r w:rsidR="006B6B9D">
        <w:t xml:space="preserve">September </w:t>
      </w:r>
      <w:r w:rsidR="00DA5F7D">
        <w:t>1</w:t>
      </w:r>
      <w:r w:rsidR="006B6B9D">
        <w:t>8</w:t>
      </w:r>
      <w:r>
        <w:t>, 202</w:t>
      </w:r>
      <w:r w:rsidR="00DA68F8">
        <w:t>3</w:t>
      </w:r>
      <w:r>
        <w:t xml:space="preserve">. Mayor </w:t>
      </w:r>
      <w:r w:rsidR="00D0274C">
        <w:t>Chris Schock</w:t>
      </w:r>
      <w:r>
        <w:t xml:space="preserve"> call</w:t>
      </w:r>
      <w:r w:rsidR="00A81257">
        <w:t>ed</w:t>
      </w:r>
      <w:r>
        <w:t xml:space="preserve"> the </w:t>
      </w:r>
      <w:r w:rsidR="00CA3B18">
        <w:t>m</w:t>
      </w:r>
      <w:r>
        <w:t>eeting to order at 6:</w:t>
      </w:r>
      <w:r w:rsidR="006B6B9D">
        <w:t>00</w:t>
      </w:r>
      <w:r>
        <w:t>p.m.</w:t>
      </w:r>
    </w:p>
    <w:p w14:paraId="611DB808" w14:textId="77777777" w:rsidR="00B8558B" w:rsidRDefault="00B8558B" w:rsidP="00B8558B">
      <w:pPr>
        <w:jc w:val="both"/>
      </w:pPr>
    </w:p>
    <w:p w14:paraId="4C29F049" w14:textId="77777777" w:rsidR="00B8558B" w:rsidRDefault="00B8558B" w:rsidP="00B8558B">
      <w:pPr>
        <w:jc w:val="both"/>
        <w:rPr>
          <w:b/>
          <w:bCs/>
          <w:u w:val="single"/>
        </w:rPr>
      </w:pPr>
      <w:r>
        <w:rPr>
          <w:b/>
          <w:bCs/>
          <w:u w:val="single"/>
        </w:rPr>
        <w:t>ATTENDANCE</w:t>
      </w:r>
    </w:p>
    <w:p w14:paraId="7FF3F124" w14:textId="75C52C33" w:rsidR="00B8558B" w:rsidRDefault="00B8558B" w:rsidP="00B8558B">
      <w:pPr>
        <w:jc w:val="both"/>
      </w:pPr>
      <w:r>
        <w:t xml:space="preserve">Councilor present were as follows: Mayor </w:t>
      </w:r>
      <w:r w:rsidR="00D0274C">
        <w:t>Schock</w:t>
      </w:r>
      <w:r>
        <w:t>,</w:t>
      </w:r>
      <w:r w:rsidR="00C0228E">
        <w:t xml:space="preserve"> </w:t>
      </w:r>
      <w:r w:rsidR="006B6B9D">
        <w:t xml:space="preserve">Councilman Haring, </w:t>
      </w:r>
      <w:r w:rsidR="004C66BC">
        <w:t xml:space="preserve">Councilwoman </w:t>
      </w:r>
      <w:r w:rsidR="00730ECD">
        <w:t>Switzer</w:t>
      </w:r>
      <w:r w:rsidR="00DA5F7D">
        <w:t xml:space="preserve">, </w:t>
      </w:r>
      <w:r>
        <w:t>Counci</w:t>
      </w:r>
      <w:r w:rsidR="0057332A">
        <w:t>lman Buhr</w:t>
      </w:r>
      <w:r w:rsidR="00DA5F7D">
        <w:t xml:space="preserve">, and Councilwoman Betz. </w:t>
      </w:r>
      <w:r>
        <w:t xml:space="preserve">Also present </w:t>
      </w:r>
      <w:r w:rsidR="009A5AF1">
        <w:t>were Pete Bassett, Maintenance, and</w:t>
      </w:r>
      <w:r>
        <w:t xml:space="preserve"> Vivian Ramsay, Town Clerk/Treasurer</w:t>
      </w:r>
      <w:r w:rsidR="00FD38B0">
        <w:t>.</w:t>
      </w:r>
    </w:p>
    <w:p w14:paraId="4DA1A343" w14:textId="77777777" w:rsidR="004762AD" w:rsidRDefault="004762AD" w:rsidP="00B8558B">
      <w:pPr>
        <w:jc w:val="both"/>
      </w:pPr>
    </w:p>
    <w:p w14:paraId="05B55655" w14:textId="527E2D6D" w:rsidR="00B8558B" w:rsidRDefault="00B8558B" w:rsidP="00B8558B">
      <w:pPr>
        <w:jc w:val="both"/>
        <w:rPr>
          <w:b/>
          <w:bCs/>
          <w:u w:val="single"/>
        </w:rPr>
      </w:pPr>
      <w:r>
        <w:rPr>
          <w:b/>
          <w:bCs/>
          <w:u w:val="single"/>
        </w:rPr>
        <w:t>PLEDGE OF ALLEGIANCE</w:t>
      </w:r>
    </w:p>
    <w:p w14:paraId="18BDA750" w14:textId="77777777" w:rsidR="00B8558B" w:rsidRDefault="00B8558B" w:rsidP="00B8558B">
      <w:pPr>
        <w:pStyle w:val="ListParagraph"/>
        <w:rPr>
          <w:b/>
          <w:bCs/>
          <w:u w:val="single"/>
        </w:rPr>
      </w:pPr>
    </w:p>
    <w:p w14:paraId="3EC876E3" w14:textId="77777777" w:rsidR="00B8558B" w:rsidRDefault="00B8558B" w:rsidP="00B8558B">
      <w:pPr>
        <w:jc w:val="both"/>
        <w:rPr>
          <w:b/>
          <w:bCs/>
          <w:u w:val="single"/>
        </w:rPr>
      </w:pPr>
      <w:r>
        <w:rPr>
          <w:b/>
          <w:bCs/>
          <w:u w:val="single"/>
        </w:rPr>
        <w:t>VISITORS</w:t>
      </w:r>
    </w:p>
    <w:p w14:paraId="464288CB" w14:textId="490694FA" w:rsidR="00740196" w:rsidRDefault="00B8558B" w:rsidP="00486A37">
      <w:pPr>
        <w:jc w:val="both"/>
      </w:pPr>
      <w:r>
        <w:t xml:space="preserve">The Town Council Meeting </w:t>
      </w:r>
      <w:r w:rsidR="006B6B9D">
        <w:t xml:space="preserve">had two visitors, </w:t>
      </w:r>
      <w:r w:rsidR="00DA5F7D">
        <w:t xml:space="preserve">Cynthia Vannoy from Sheridan Media, </w:t>
      </w:r>
      <w:r w:rsidR="006B6B9D">
        <w:t>and Greg Rohrer from SDSC#3.</w:t>
      </w:r>
    </w:p>
    <w:p w14:paraId="1BBBF9DE" w14:textId="77777777" w:rsidR="006B6B9D" w:rsidRDefault="006B6B9D" w:rsidP="00486A37">
      <w:pPr>
        <w:jc w:val="both"/>
      </w:pPr>
    </w:p>
    <w:p w14:paraId="3B530D7A" w14:textId="12ECB9DC" w:rsidR="006B6B9D" w:rsidRPr="00F007D6" w:rsidRDefault="006B6B9D" w:rsidP="00486A37">
      <w:pPr>
        <w:jc w:val="both"/>
      </w:pPr>
      <w:r w:rsidRPr="00F007D6">
        <w:t xml:space="preserve">Greg Rohrer </w:t>
      </w:r>
      <w:r w:rsidR="00F007D6" w:rsidRPr="00F007D6">
        <w:t xml:space="preserve">reported that he finished the Town’s Self Audit and Proof of Cash report for FY2023. He said he was comfortable with the result and the state will follow up with the Town if any corrections need to be made. </w:t>
      </w:r>
      <w:r w:rsidRPr="00F007D6">
        <w:t>The board thanked Greg for his help.</w:t>
      </w:r>
    </w:p>
    <w:p w14:paraId="65E9021B" w14:textId="77777777" w:rsidR="0060141E" w:rsidRDefault="0060141E" w:rsidP="00B8558B">
      <w:pPr>
        <w:jc w:val="both"/>
      </w:pPr>
    </w:p>
    <w:p w14:paraId="1BAB709E" w14:textId="78A4D0BE" w:rsidR="00B8558B" w:rsidRDefault="00B8558B" w:rsidP="00B8558B">
      <w:pPr>
        <w:jc w:val="both"/>
        <w:rPr>
          <w:b/>
          <w:bCs/>
          <w:u w:val="single"/>
        </w:rPr>
      </w:pPr>
      <w:r>
        <w:rPr>
          <w:b/>
          <w:bCs/>
          <w:u w:val="single"/>
        </w:rPr>
        <w:t>APPROVAL OF CURRENT AGENDA</w:t>
      </w:r>
    </w:p>
    <w:p w14:paraId="78EAC023" w14:textId="1EA2D7A2" w:rsidR="00230E6B" w:rsidRPr="0063532C" w:rsidRDefault="00230E6B" w:rsidP="00B8558B">
      <w:pPr>
        <w:jc w:val="both"/>
      </w:pPr>
      <w:r w:rsidRPr="0063532C">
        <w:t>Council</w:t>
      </w:r>
      <w:r w:rsidR="006B6B9D">
        <w:t>man Buhr</w:t>
      </w:r>
      <w:r w:rsidRPr="0063532C">
        <w:t xml:space="preserve"> </w:t>
      </w:r>
      <w:r w:rsidR="0063532C" w:rsidRPr="0063532C">
        <w:t xml:space="preserve">made a motion </w:t>
      </w:r>
      <w:r w:rsidRPr="0063532C">
        <w:t xml:space="preserve">approve the </w:t>
      </w:r>
      <w:proofErr w:type="gramStart"/>
      <w:r w:rsidRPr="0063532C">
        <w:t>Agend</w:t>
      </w:r>
      <w:r w:rsidR="00F007D6">
        <w:t>a</w:t>
      </w:r>
      <w:proofErr w:type="gramEnd"/>
      <w:r w:rsidRPr="0063532C">
        <w:t xml:space="preserve">. Motion seconded by Councilwoman Switzer. Motion carried </w:t>
      </w:r>
      <w:r w:rsidR="006B6B9D">
        <w:t>5</w:t>
      </w:r>
      <w:r w:rsidRPr="0063532C">
        <w:t>-0.</w:t>
      </w:r>
    </w:p>
    <w:p w14:paraId="317540C9" w14:textId="77777777" w:rsidR="00740196" w:rsidRDefault="00740196" w:rsidP="00B8558B">
      <w:pPr>
        <w:jc w:val="both"/>
      </w:pPr>
    </w:p>
    <w:p w14:paraId="3CB66A6C" w14:textId="77777777" w:rsidR="00B8558B" w:rsidRDefault="00B8558B" w:rsidP="00B8558B">
      <w:pPr>
        <w:jc w:val="both"/>
        <w:rPr>
          <w:b/>
          <w:bCs/>
          <w:u w:val="single"/>
        </w:rPr>
      </w:pPr>
      <w:r>
        <w:rPr>
          <w:b/>
          <w:bCs/>
          <w:u w:val="single"/>
        </w:rPr>
        <w:t>APPROVAL OF MINUTES</w:t>
      </w:r>
    </w:p>
    <w:p w14:paraId="2FDABBAE" w14:textId="3FA3350C" w:rsidR="00B8558B" w:rsidRDefault="004E4965" w:rsidP="00B8558B">
      <w:pPr>
        <w:jc w:val="both"/>
      </w:pPr>
      <w:r>
        <w:t>Council</w:t>
      </w:r>
      <w:r w:rsidR="00B20765">
        <w:t>woman Switzer</w:t>
      </w:r>
      <w:r>
        <w:t xml:space="preserve"> moved to approve the </w:t>
      </w:r>
      <w:r w:rsidR="006B6B9D">
        <w:t xml:space="preserve">August 21, </w:t>
      </w:r>
      <w:proofErr w:type="gramStart"/>
      <w:r w:rsidR="006B6B9D">
        <w:t>2023</w:t>
      </w:r>
      <w:proofErr w:type="gramEnd"/>
      <w:r w:rsidR="006B6B9D">
        <w:t xml:space="preserve"> Public Hearing and </w:t>
      </w:r>
      <w:r w:rsidR="00B20765">
        <w:t>Regular Meeting</w:t>
      </w:r>
      <w:r>
        <w:t xml:space="preserve"> minutes. Motion seconded by Council</w:t>
      </w:r>
      <w:r w:rsidR="00B20765">
        <w:t>man Buhr</w:t>
      </w:r>
      <w:r>
        <w:t xml:space="preserve">. Motion carried </w:t>
      </w:r>
      <w:r w:rsidR="006B6B9D">
        <w:t>4</w:t>
      </w:r>
      <w:r>
        <w:t>-0</w:t>
      </w:r>
      <w:r w:rsidR="00B20765">
        <w:t xml:space="preserve"> with Council</w:t>
      </w:r>
      <w:r w:rsidR="006B6B9D">
        <w:t>man</w:t>
      </w:r>
      <w:r w:rsidR="00B20765">
        <w:t xml:space="preserve"> </w:t>
      </w:r>
      <w:r w:rsidR="006B6B9D">
        <w:t>Haring</w:t>
      </w:r>
      <w:r w:rsidR="00B20765">
        <w:t xml:space="preserve"> abstaining.</w:t>
      </w:r>
    </w:p>
    <w:p w14:paraId="0DF48B05" w14:textId="77777777" w:rsidR="0060141E" w:rsidRDefault="0060141E" w:rsidP="00B8558B">
      <w:pPr>
        <w:jc w:val="both"/>
      </w:pPr>
    </w:p>
    <w:p w14:paraId="755EDD19" w14:textId="6F8BBD68" w:rsidR="00B8558B" w:rsidRDefault="00B8558B" w:rsidP="00B8558B">
      <w:pPr>
        <w:jc w:val="both"/>
        <w:rPr>
          <w:b/>
          <w:bCs/>
          <w:u w:val="single"/>
        </w:rPr>
      </w:pPr>
      <w:r>
        <w:rPr>
          <w:b/>
          <w:bCs/>
          <w:u w:val="single"/>
        </w:rPr>
        <w:t>REPORT OF TREASURE</w:t>
      </w:r>
      <w:r w:rsidR="00A74E02">
        <w:rPr>
          <w:b/>
          <w:bCs/>
          <w:u w:val="single"/>
        </w:rPr>
        <w:t>R</w:t>
      </w:r>
      <w:r>
        <w:rPr>
          <w:b/>
          <w:bCs/>
          <w:u w:val="single"/>
        </w:rPr>
        <w:t xml:space="preserve"> AND APPROVAL OF BILLS</w:t>
      </w:r>
    </w:p>
    <w:p w14:paraId="7E92BD94" w14:textId="0123ABB1" w:rsidR="006B6B9D" w:rsidRDefault="006B6B9D" w:rsidP="006B6B9D">
      <w:pPr>
        <w:jc w:val="both"/>
      </w:pPr>
      <w:r>
        <w:t>Vivian Ramsay reported that the beginning balance for August 2023 was $496,269.50 with $164,402.11 in checks, $66,365.40 in deposits and an ending balance of $398,232.79. She stated the $164,402.11 included the transfer of $140,000.00.</w:t>
      </w:r>
    </w:p>
    <w:p w14:paraId="18B0AC86" w14:textId="77777777" w:rsidR="006B6B9D" w:rsidRDefault="006B6B9D" w:rsidP="00B8558B">
      <w:pPr>
        <w:jc w:val="both"/>
      </w:pPr>
    </w:p>
    <w:p w14:paraId="6D5478C3" w14:textId="5B64E7A4" w:rsidR="00B20765" w:rsidRDefault="00B20765" w:rsidP="00B8558B">
      <w:pPr>
        <w:jc w:val="both"/>
      </w:pPr>
      <w:r>
        <w:t xml:space="preserve">Vivian Ramsay presented the bills that were paid in </w:t>
      </w:r>
      <w:r w:rsidR="006B6B9D">
        <w:t>August</w:t>
      </w:r>
      <w:r>
        <w:t xml:space="preserve"> 2023 and the claims to be paid in </w:t>
      </w:r>
      <w:r w:rsidR="006B6B9D">
        <w:t>September</w:t>
      </w:r>
      <w:r>
        <w:t xml:space="preserve"> 2023. Council</w:t>
      </w:r>
      <w:r w:rsidR="006B6B9D">
        <w:t>man Buhr</w:t>
      </w:r>
      <w:r>
        <w:t xml:space="preserve"> asked about a bill from </w:t>
      </w:r>
      <w:r w:rsidR="006B6B9D">
        <w:t xml:space="preserve">County Trash and why it’s so high. </w:t>
      </w:r>
      <w:r>
        <w:t xml:space="preserve">Mrs. Ramsay explained </w:t>
      </w:r>
      <w:r w:rsidR="006B6B9D">
        <w:t>$559.30 roll off land fill fee was included with the regular trash collection.</w:t>
      </w:r>
      <w:r w:rsidR="00F56B6E">
        <w:t xml:space="preserve"> Discussion was held regarding </w:t>
      </w:r>
      <w:proofErr w:type="gramStart"/>
      <w:r w:rsidR="00F007D6">
        <w:t>the dumpster</w:t>
      </w:r>
      <w:proofErr w:type="gramEnd"/>
      <w:r w:rsidR="00F56B6E">
        <w:t xml:space="preserve"> usage.</w:t>
      </w:r>
      <w:r w:rsidR="006B6B9D">
        <w:t xml:space="preserve"> </w:t>
      </w:r>
    </w:p>
    <w:p w14:paraId="388D6198" w14:textId="77777777" w:rsidR="00B20765" w:rsidRDefault="00B20765" w:rsidP="00B8558B">
      <w:pPr>
        <w:jc w:val="both"/>
      </w:pPr>
    </w:p>
    <w:p w14:paraId="5354EE95" w14:textId="4F5B54E4" w:rsidR="00B8558B" w:rsidRDefault="004E4965" w:rsidP="00B8558B">
      <w:pPr>
        <w:jc w:val="both"/>
      </w:pPr>
      <w:r>
        <w:lastRenderedPageBreak/>
        <w:t xml:space="preserve">Councilwoman </w:t>
      </w:r>
      <w:r w:rsidR="00B20765">
        <w:t>Betz</w:t>
      </w:r>
      <w:r>
        <w:t xml:space="preserve"> moved to approve the report for the Treasurer and approve </w:t>
      </w:r>
      <w:r w:rsidR="00F56B6E">
        <w:t>August</w:t>
      </w:r>
      <w:r w:rsidR="0060141E">
        <w:t xml:space="preserve"> 2023 Bills Paid and </w:t>
      </w:r>
      <w:r w:rsidR="00F56B6E">
        <w:t>September</w:t>
      </w:r>
      <w:r w:rsidR="0060141E">
        <w:t xml:space="preserve"> 2023 Claims to be Paid. Motion seconded by Councilman </w:t>
      </w:r>
      <w:r w:rsidR="00F56B6E">
        <w:t>Haring</w:t>
      </w:r>
      <w:r w:rsidR="0060141E">
        <w:t xml:space="preserve">. Motion carried </w:t>
      </w:r>
      <w:r w:rsidR="00F56B6E">
        <w:t>5</w:t>
      </w:r>
      <w:r w:rsidR="0060141E">
        <w:t>-0.</w:t>
      </w:r>
    </w:p>
    <w:p w14:paraId="65D512B1" w14:textId="77777777" w:rsidR="00B8558B" w:rsidRDefault="00B8558B" w:rsidP="00B8558B">
      <w:pPr>
        <w:jc w:val="both"/>
      </w:pPr>
    </w:p>
    <w:p w14:paraId="3A3AF7A1" w14:textId="0081C437" w:rsidR="00B8558B" w:rsidRDefault="00B8558B" w:rsidP="00B8558B">
      <w:pPr>
        <w:jc w:val="both"/>
        <w:rPr>
          <w:b/>
          <w:bCs/>
          <w:u w:val="single"/>
        </w:rPr>
      </w:pPr>
      <w:r>
        <w:rPr>
          <w:b/>
          <w:bCs/>
          <w:u w:val="single"/>
        </w:rPr>
        <w:t>REPORTS OF MAYOR, COUNCIL, CLERK, and MAINTENANCE</w:t>
      </w:r>
    </w:p>
    <w:p w14:paraId="62E4819F" w14:textId="0BA0D36A" w:rsidR="0084029E" w:rsidRDefault="00AA5DFC" w:rsidP="00A74E02">
      <w:pPr>
        <w:pStyle w:val="Body"/>
        <w:jc w:val="both"/>
        <w:rPr>
          <w:rFonts w:ascii="Times New Roman" w:hAnsi="Times New Roman" w:cs="Times New Roman"/>
          <w:sz w:val="24"/>
          <w:szCs w:val="24"/>
        </w:rPr>
      </w:pPr>
      <w:r>
        <w:rPr>
          <w:rFonts w:ascii="Times New Roman" w:hAnsi="Times New Roman" w:cs="Times New Roman"/>
          <w:sz w:val="24"/>
          <w:szCs w:val="24"/>
        </w:rPr>
        <w:t xml:space="preserve">Mayor Schock </w:t>
      </w:r>
      <w:r w:rsidR="00F56B6E">
        <w:rPr>
          <w:rFonts w:ascii="Times New Roman" w:hAnsi="Times New Roman" w:cs="Times New Roman"/>
          <w:sz w:val="24"/>
          <w:szCs w:val="24"/>
        </w:rPr>
        <w:t>reported the adoption of barking dog ordinance will not be feasible according to the town attorney.</w:t>
      </w:r>
    </w:p>
    <w:p w14:paraId="7AB9F87E" w14:textId="77777777" w:rsidR="00F56B6E" w:rsidRDefault="00F56B6E" w:rsidP="00A74E02">
      <w:pPr>
        <w:pStyle w:val="Body"/>
        <w:jc w:val="both"/>
        <w:rPr>
          <w:rFonts w:ascii="Times New Roman" w:hAnsi="Times New Roman" w:cs="Times New Roman"/>
          <w:sz w:val="24"/>
          <w:szCs w:val="24"/>
        </w:rPr>
      </w:pPr>
    </w:p>
    <w:p w14:paraId="6325E819" w14:textId="5F42109A" w:rsidR="00F56B6E" w:rsidRPr="00F007D6" w:rsidRDefault="00F56B6E" w:rsidP="00A74E02">
      <w:pPr>
        <w:pStyle w:val="Body"/>
        <w:jc w:val="both"/>
        <w:rPr>
          <w:rFonts w:ascii="Times New Roman" w:hAnsi="Times New Roman" w:cs="Times New Roman"/>
          <w:color w:val="auto"/>
          <w:sz w:val="24"/>
          <w:szCs w:val="24"/>
        </w:rPr>
      </w:pPr>
      <w:r>
        <w:rPr>
          <w:rFonts w:ascii="Times New Roman" w:hAnsi="Times New Roman" w:cs="Times New Roman"/>
          <w:sz w:val="24"/>
          <w:szCs w:val="24"/>
        </w:rPr>
        <w:t xml:space="preserve">Mayor Schock stated the town code needs to be updated. He reported that Sterling Codifier was acquired by American Legal </w:t>
      </w:r>
      <w:r w:rsidR="00F007D6">
        <w:rPr>
          <w:rFonts w:ascii="Times New Roman" w:hAnsi="Times New Roman" w:cs="Times New Roman"/>
          <w:sz w:val="24"/>
          <w:szCs w:val="24"/>
        </w:rPr>
        <w:t>Publishing,</w:t>
      </w:r>
      <w:r>
        <w:rPr>
          <w:rFonts w:ascii="Times New Roman" w:hAnsi="Times New Roman" w:cs="Times New Roman"/>
          <w:sz w:val="24"/>
          <w:szCs w:val="24"/>
        </w:rPr>
        <w:t xml:space="preserve"> and they will be working on the town codification. Vivian </w:t>
      </w:r>
      <w:r w:rsidRPr="00F007D6">
        <w:rPr>
          <w:rFonts w:ascii="Times New Roman" w:hAnsi="Times New Roman" w:cs="Times New Roman"/>
          <w:color w:val="auto"/>
          <w:sz w:val="24"/>
          <w:szCs w:val="24"/>
        </w:rPr>
        <w:t>Ramsay stated the town had the option to host the town code online and the council decided not to.</w:t>
      </w:r>
      <w:r w:rsidR="00F007D6">
        <w:rPr>
          <w:rFonts w:ascii="Times New Roman" w:hAnsi="Times New Roman" w:cs="Times New Roman"/>
          <w:color w:val="auto"/>
          <w:sz w:val="24"/>
          <w:szCs w:val="24"/>
        </w:rPr>
        <w:t xml:space="preserve"> Mrs. Ramsay reported all the new ordinances since the last supplement have been forwarded to American Legal to be codified and the cost is $22.00 per page. </w:t>
      </w:r>
    </w:p>
    <w:p w14:paraId="4075DE8E" w14:textId="77777777" w:rsidR="004E4965" w:rsidRPr="00F007D6" w:rsidRDefault="004E4965" w:rsidP="00A74E02">
      <w:pPr>
        <w:pStyle w:val="Body"/>
        <w:jc w:val="both"/>
        <w:rPr>
          <w:rFonts w:ascii="Times New Roman" w:hAnsi="Times New Roman" w:cs="Times New Roman"/>
          <w:color w:val="auto"/>
          <w:sz w:val="24"/>
          <w:szCs w:val="24"/>
        </w:rPr>
      </w:pPr>
    </w:p>
    <w:p w14:paraId="2258CE0D" w14:textId="551825F3" w:rsidR="00D7328D" w:rsidRPr="00C11B95" w:rsidRDefault="00F56B6E" w:rsidP="00A74E02">
      <w:pPr>
        <w:pStyle w:val="Body"/>
        <w:jc w:val="both"/>
        <w:rPr>
          <w:rFonts w:ascii="Times New Roman" w:hAnsi="Times New Roman" w:cs="Times New Roman"/>
          <w:color w:val="FF0000"/>
          <w:sz w:val="24"/>
          <w:szCs w:val="24"/>
        </w:rPr>
      </w:pPr>
      <w:r>
        <w:rPr>
          <w:rFonts w:ascii="Times New Roman" w:hAnsi="Times New Roman" w:cs="Times New Roman"/>
          <w:sz w:val="24"/>
          <w:szCs w:val="24"/>
        </w:rPr>
        <w:t>Mayor Schock moved to appoint Councilman Haring to replace Ronnie Poppenga as one of the board members for Clearmont Recreation District. Motion was seconded by Councilwoman Switzer. Motion carried.</w:t>
      </w:r>
    </w:p>
    <w:p w14:paraId="7DD72E10" w14:textId="77777777" w:rsidR="00F56B6E" w:rsidRDefault="00F56B6E" w:rsidP="004E4965">
      <w:pPr>
        <w:jc w:val="both"/>
      </w:pPr>
    </w:p>
    <w:p w14:paraId="6CF766D1" w14:textId="2856D5B6" w:rsidR="00ED45B8" w:rsidRDefault="00B8558B" w:rsidP="004E4965">
      <w:pPr>
        <w:jc w:val="both"/>
      </w:pPr>
      <w:r>
        <w:t xml:space="preserve">Council: </w:t>
      </w:r>
      <w:r w:rsidR="00CD6E80">
        <w:t>Council</w:t>
      </w:r>
      <w:r w:rsidR="000011B1">
        <w:t xml:space="preserve">woman </w:t>
      </w:r>
      <w:r w:rsidR="00F56B6E">
        <w:t>Betz</w:t>
      </w:r>
      <w:r w:rsidR="000011B1">
        <w:t xml:space="preserve"> asked about </w:t>
      </w:r>
      <w:r w:rsidR="00F56B6E">
        <w:t>who is responsible for the trees overhanging streets. Mayor Schock said the property owner would be responsible for that.</w:t>
      </w:r>
    </w:p>
    <w:p w14:paraId="7EC39CC6" w14:textId="77777777" w:rsidR="004E4965" w:rsidRDefault="004E4965" w:rsidP="004E4965">
      <w:pPr>
        <w:jc w:val="both"/>
      </w:pPr>
    </w:p>
    <w:p w14:paraId="275FE803" w14:textId="44335C90" w:rsidR="004F0FC2" w:rsidRDefault="00B8558B" w:rsidP="00ED45B8">
      <w:pPr>
        <w:pStyle w:val="Body"/>
        <w:jc w:val="both"/>
        <w:rPr>
          <w:rFonts w:ascii="Times New Roman" w:hAnsi="Times New Roman" w:cs="Times New Roman"/>
          <w:sz w:val="24"/>
          <w:szCs w:val="24"/>
        </w:rPr>
      </w:pPr>
      <w:r>
        <w:rPr>
          <w:rFonts w:ascii="Times New Roman" w:hAnsi="Times New Roman" w:cs="Times New Roman"/>
          <w:sz w:val="24"/>
          <w:szCs w:val="24"/>
        </w:rPr>
        <w:t>Clerk:</w:t>
      </w:r>
      <w:r w:rsidR="004F0FC2">
        <w:rPr>
          <w:rFonts w:ascii="Times New Roman" w:hAnsi="Times New Roman" w:cs="Times New Roman"/>
          <w:sz w:val="24"/>
          <w:szCs w:val="24"/>
        </w:rPr>
        <w:t xml:space="preserve"> </w:t>
      </w:r>
      <w:r w:rsidR="00616E8A">
        <w:rPr>
          <w:rFonts w:ascii="Times New Roman" w:hAnsi="Times New Roman" w:cs="Times New Roman"/>
          <w:sz w:val="24"/>
          <w:szCs w:val="24"/>
        </w:rPr>
        <w:t xml:space="preserve">Vivian Ramsay </w:t>
      </w:r>
      <w:r w:rsidR="000011B1">
        <w:rPr>
          <w:rFonts w:ascii="Times New Roman" w:hAnsi="Times New Roman" w:cs="Times New Roman"/>
          <w:sz w:val="24"/>
          <w:szCs w:val="24"/>
        </w:rPr>
        <w:t>said that she will be going to WAMCAT from September 27 – 29</w:t>
      </w:r>
      <w:r w:rsidR="00EA2F84">
        <w:rPr>
          <w:rFonts w:ascii="Times New Roman" w:hAnsi="Times New Roman" w:cs="Times New Roman"/>
          <w:sz w:val="24"/>
          <w:szCs w:val="24"/>
        </w:rPr>
        <w:t>, 2023</w:t>
      </w:r>
      <w:r w:rsidR="00F56B6E">
        <w:rPr>
          <w:rFonts w:ascii="Times New Roman" w:hAnsi="Times New Roman" w:cs="Times New Roman"/>
          <w:sz w:val="24"/>
          <w:szCs w:val="24"/>
        </w:rPr>
        <w:t xml:space="preserve"> and she will be taking two days off September 25-26, 2023. She will post the town hall closing notice soon.</w:t>
      </w:r>
    </w:p>
    <w:p w14:paraId="51EC9ACD" w14:textId="77777777" w:rsidR="006A2045" w:rsidRDefault="006A2045" w:rsidP="00ED45B8">
      <w:pPr>
        <w:pStyle w:val="Body"/>
        <w:jc w:val="both"/>
        <w:rPr>
          <w:rFonts w:ascii="Times New Roman" w:hAnsi="Times New Roman" w:cs="Times New Roman"/>
          <w:sz w:val="24"/>
          <w:szCs w:val="24"/>
        </w:rPr>
      </w:pPr>
    </w:p>
    <w:p w14:paraId="59C1CF34" w14:textId="44D2CA1E" w:rsidR="006A2045" w:rsidRDefault="006A2045" w:rsidP="00ED45B8">
      <w:pPr>
        <w:pStyle w:val="Body"/>
        <w:jc w:val="both"/>
        <w:rPr>
          <w:rFonts w:ascii="Times New Roman" w:hAnsi="Times New Roman" w:cs="Times New Roman"/>
          <w:sz w:val="24"/>
          <w:szCs w:val="24"/>
        </w:rPr>
      </w:pPr>
      <w:r>
        <w:rPr>
          <w:rFonts w:ascii="Times New Roman" w:hAnsi="Times New Roman" w:cs="Times New Roman"/>
          <w:sz w:val="24"/>
          <w:szCs w:val="24"/>
        </w:rPr>
        <w:t xml:space="preserve">Mrs. Ramsay reported the $140,000.00 fund transfer </w:t>
      </w:r>
      <w:r w:rsidR="003B1620">
        <w:rPr>
          <w:rFonts w:ascii="Times New Roman" w:hAnsi="Times New Roman" w:cs="Times New Roman"/>
          <w:sz w:val="24"/>
          <w:szCs w:val="24"/>
        </w:rPr>
        <w:t>was</w:t>
      </w:r>
      <w:r>
        <w:rPr>
          <w:rFonts w:ascii="Times New Roman" w:hAnsi="Times New Roman" w:cs="Times New Roman"/>
          <w:sz w:val="24"/>
          <w:szCs w:val="24"/>
        </w:rPr>
        <w:t xml:space="preserve"> complete.</w:t>
      </w:r>
    </w:p>
    <w:p w14:paraId="1A107D37" w14:textId="77777777" w:rsidR="000011B1" w:rsidRDefault="000011B1" w:rsidP="00ED45B8">
      <w:pPr>
        <w:pStyle w:val="Body"/>
        <w:jc w:val="both"/>
        <w:rPr>
          <w:rFonts w:ascii="Times New Roman" w:hAnsi="Times New Roman" w:cs="Times New Roman"/>
          <w:sz w:val="24"/>
          <w:szCs w:val="24"/>
        </w:rPr>
      </w:pPr>
    </w:p>
    <w:p w14:paraId="72C3D74C" w14:textId="5D83DF93" w:rsidR="000011B1" w:rsidRPr="00DE324E" w:rsidRDefault="000011B1" w:rsidP="00ED45B8">
      <w:pPr>
        <w:pStyle w:val="Body"/>
        <w:jc w:val="both"/>
        <w:rPr>
          <w:rFonts w:ascii="Times New Roman" w:hAnsi="Times New Roman" w:cs="Times New Roman"/>
          <w:color w:val="auto"/>
          <w:sz w:val="24"/>
          <w:szCs w:val="24"/>
        </w:rPr>
      </w:pPr>
      <w:r w:rsidRPr="00DE324E">
        <w:rPr>
          <w:rFonts w:ascii="Times New Roman" w:hAnsi="Times New Roman" w:cs="Times New Roman"/>
          <w:color w:val="auto"/>
          <w:sz w:val="24"/>
          <w:szCs w:val="24"/>
        </w:rPr>
        <w:t xml:space="preserve">Mrs. Ramsay </w:t>
      </w:r>
      <w:r w:rsidR="006A2045" w:rsidRPr="00DE324E">
        <w:rPr>
          <w:rFonts w:ascii="Times New Roman" w:hAnsi="Times New Roman" w:cs="Times New Roman"/>
          <w:color w:val="auto"/>
          <w:sz w:val="24"/>
          <w:szCs w:val="24"/>
        </w:rPr>
        <w:t xml:space="preserve">stated </w:t>
      </w:r>
      <w:r w:rsidR="00DE324E" w:rsidRPr="00DE324E">
        <w:rPr>
          <w:rFonts w:ascii="Times New Roman" w:hAnsi="Times New Roman" w:cs="Times New Roman"/>
          <w:color w:val="auto"/>
          <w:sz w:val="24"/>
          <w:szCs w:val="24"/>
        </w:rPr>
        <w:t>Councilwoman Switzer and Councilman Buhr ha</w:t>
      </w:r>
      <w:r w:rsidR="003B1620">
        <w:rPr>
          <w:rFonts w:ascii="Times New Roman" w:hAnsi="Times New Roman" w:cs="Times New Roman"/>
          <w:color w:val="auto"/>
          <w:sz w:val="24"/>
          <w:szCs w:val="24"/>
        </w:rPr>
        <w:t>ve</w:t>
      </w:r>
      <w:r w:rsidR="00DE324E" w:rsidRPr="00DE324E">
        <w:rPr>
          <w:rFonts w:ascii="Times New Roman" w:hAnsi="Times New Roman" w:cs="Times New Roman"/>
          <w:color w:val="auto"/>
          <w:sz w:val="24"/>
          <w:szCs w:val="24"/>
        </w:rPr>
        <w:t xml:space="preserve"> until 6/30/2024 to complete their </w:t>
      </w:r>
      <w:r w:rsidR="006A2045" w:rsidRPr="00DE324E">
        <w:rPr>
          <w:rFonts w:ascii="Times New Roman" w:hAnsi="Times New Roman" w:cs="Times New Roman"/>
          <w:color w:val="auto"/>
          <w:sz w:val="24"/>
          <w:szCs w:val="24"/>
        </w:rPr>
        <w:t xml:space="preserve">Public Officer Training </w:t>
      </w:r>
      <w:r w:rsidR="00DE324E" w:rsidRPr="00DE324E">
        <w:rPr>
          <w:rFonts w:ascii="Times New Roman" w:hAnsi="Times New Roman" w:cs="Times New Roman"/>
          <w:color w:val="auto"/>
          <w:sz w:val="24"/>
          <w:szCs w:val="24"/>
        </w:rPr>
        <w:t xml:space="preserve">and Councilman Haring has one year from the date he swore in. Mrs. Ramsay said the Department of Audit will have more in-person and virtual </w:t>
      </w:r>
      <w:r w:rsidR="003B1620" w:rsidRPr="00DE324E">
        <w:rPr>
          <w:rFonts w:ascii="Times New Roman" w:hAnsi="Times New Roman" w:cs="Times New Roman"/>
          <w:color w:val="auto"/>
          <w:sz w:val="24"/>
          <w:szCs w:val="24"/>
        </w:rPr>
        <w:t>training</w:t>
      </w:r>
      <w:r w:rsidR="00DE324E" w:rsidRPr="00DE324E">
        <w:rPr>
          <w:rFonts w:ascii="Times New Roman" w:hAnsi="Times New Roman" w:cs="Times New Roman"/>
          <w:color w:val="auto"/>
          <w:sz w:val="24"/>
          <w:szCs w:val="24"/>
        </w:rPr>
        <w:t xml:space="preserve"> and she encouraged the council to pick a day and complete the course</w:t>
      </w:r>
      <w:r w:rsidR="00DE324E">
        <w:rPr>
          <w:rFonts w:ascii="Times New Roman" w:hAnsi="Times New Roman" w:cs="Times New Roman"/>
          <w:color w:val="auto"/>
          <w:sz w:val="24"/>
          <w:szCs w:val="24"/>
        </w:rPr>
        <w:t xml:space="preserve"> at their earliest convenience.</w:t>
      </w:r>
    </w:p>
    <w:p w14:paraId="30FB5D23" w14:textId="77777777" w:rsidR="00ED45B8" w:rsidRPr="00DE0595" w:rsidRDefault="00ED45B8" w:rsidP="00B8558B">
      <w:pPr>
        <w:pStyle w:val="Body"/>
        <w:jc w:val="both"/>
        <w:rPr>
          <w:rFonts w:ascii="Times New Roman" w:hAnsi="Times New Roman" w:cs="Times New Roman"/>
          <w:color w:val="auto"/>
          <w:sz w:val="24"/>
          <w:szCs w:val="24"/>
        </w:rPr>
      </w:pPr>
    </w:p>
    <w:p w14:paraId="51DB9E79" w14:textId="781AAAD4" w:rsidR="00CC5854" w:rsidRDefault="00B8558B" w:rsidP="005A2C63">
      <w:pPr>
        <w:pStyle w:val="Body"/>
        <w:jc w:val="both"/>
        <w:rPr>
          <w:rFonts w:ascii="Times New Roman" w:hAnsi="Times New Roman" w:cs="Times New Roman"/>
          <w:sz w:val="24"/>
          <w:szCs w:val="24"/>
        </w:rPr>
      </w:pPr>
      <w:r>
        <w:rPr>
          <w:rFonts w:ascii="Times New Roman" w:hAnsi="Times New Roman" w:cs="Times New Roman"/>
          <w:sz w:val="24"/>
          <w:szCs w:val="24"/>
        </w:rPr>
        <w:t xml:space="preserve">Maintenance: </w:t>
      </w:r>
      <w:r w:rsidR="00616E8A">
        <w:rPr>
          <w:rFonts w:ascii="Times New Roman" w:hAnsi="Times New Roman" w:cs="Times New Roman"/>
          <w:sz w:val="24"/>
          <w:szCs w:val="24"/>
        </w:rPr>
        <w:t xml:space="preserve">Pete Bassett </w:t>
      </w:r>
      <w:r w:rsidR="000011B1">
        <w:rPr>
          <w:rFonts w:ascii="Times New Roman" w:hAnsi="Times New Roman" w:cs="Times New Roman"/>
          <w:sz w:val="24"/>
          <w:szCs w:val="24"/>
        </w:rPr>
        <w:t xml:space="preserve">reported </w:t>
      </w:r>
      <w:r w:rsidR="006A2045">
        <w:rPr>
          <w:rFonts w:ascii="Times New Roman" w:hAnsi="Times New Roman" w:cs="Times New Roman"/>
          <w:sz w:val="24"/>
          <w:szCs w:val="24"/>
        </w:rPr>
        <w:t>the snowplow is in Buffalo and he will pick it up and put it on soon.</w:t>
      </w:r>
    </w:p>
    <w:p w14:paraId="5D3C78CD" w14:textId="77777777" w:rsidR="00440304" w:rsidRDefault="00440304" w:rsidP="005A2C63">
      <w:pPr>
        <w:pStyle w:val="Body"/>
        <w:jc w:val="both"/>
        <w:rPr>
          <w:rFonts w:ascii="Times New Roman" w:hAnsi="Times New Roman" w:cs="Times New Roman"/>
          <w:sz w:val="24"/>
          <w:szCs w:val="24"/>
        </w:rPr>
      </w:pPr>
    </w:p>
    <w:p w14:paraId="28ED9056" w14:textId="08684D3A" w:rsidR="00440304" w:rsidRDefault="00440304" w:rsidP="005A2C63">
      <w:pPr>
        <w:pStyle w:val="Body"/>
        <w:jc w:val="both"/>
        <w:rPr>
          <w:rFonts w:ascii="Times New Roman" w:hAnsi="Times New Roman" w:cs="Times New Roman"/>
          <w:sz w:val="24"/>
          <w:szCs w:val="24"/>
        </w:rPr>
      </w:pPr>
      <w:r>
        <w:rPr>
          <w:rFonts w:ascii="Times New Roman" w:hAnsi="Times New Roman" w:cs="Times New Roman"/>
          <w:sz w:val="24"/>
          <w:szCs w:val="24"/>
        </w:rPr>
        <w:t xml:space="preserve">Mr. Bassett </w:t>
      </w:r>
      <w:r w:rsidR="006A2045">
        <w:rPr>
          <w:rFonts w:ascii="Times New Roman" w:hAnsi="Times New Roman" w:cs="Times New Roman"/>
          <w:sz w:val="24"/>
          <w:szCs w:val="24"/>
        </w:rPr>
        <w:t xml:space="preserve">said town sprinklers will be winterized on Thursday. </w:t>
      </w:r>
    </w:p>
    <w:p w14:paraId="2DA1C857" w14:textId="77777777" w:rsidR="006A2045" w:rsidRDefault="006A2045" w:rsidP="005A2C63">
      <w:pPr>
        <w:pStyle w:val="Body"/>
        <w:jc w:val="both"/>
        <w:rPr>
          <w:rFonts w:ascii="Times New Roman" w:hAnsi="Times New Roman" w:cs="Times New Roman"/>
          <w:sz w:val="24"/>
          <w:szCs w:val="24"/>
        </w:rPr>
      </w:pPr>
    </w:p>
    <w:p w14:paraId="48136404" w14:textId="6EAFA7A1" w:rsidR="006A2045" w:rsidRDefault="006A2045" w:rsidP="005A2C63">
      <w:pPr>
        <w:pStyle w:val="Body"/>
        <w:jc w:val="both"/>
        <w:rPr>
          <w:rFonts w:ascii="Times New Roman" w:hAnsi="Times New Roman" w:cs="Times New Roman"/>
          <w:sz w:val="24"/>
          <w:szCs w:val="24"/>
        </w:rPr>
      </w:pPr>
      <w:r>
        <w:rPr>
          <w:rFonts w:ascii="Times New Roman" w:hAnsi="Times New Roman" w:cs="Times New Roman"/>
          <w:sz w:val="24"/>
          <w:szCs w:val="24"/>
        </w:rPr>
        <w:t xml:space="preserve">Mr. Bassett reported the progress of the aeration </w:t>
      </w:r>
      <w:proofErr w:type="gramStart"/>
      <w:r>
        <w:rPr>
          <w:rFonts w:ascii="Times New Roman" w:hAnsi="Times New Roman" w:cs="Times New Roman"/>
          <w:sz w:val="24"/>
          <w:szCs w:val="24"/>
        </w:rPr>
        <w:t>system</w:t>
      </w:r>
      <w:proofErr w:type="gramEnd"/>
      <w:r>
        <w:rPr>
          <w:rFonts w:ascii="Times New Roman" w:hAnsi="Times New Roman" w:cs="Times New Roman"/>
          <w:sz w:val="24"/>
          <w:szCs w:val="24"/>
        </w:rPr>
        <w:t xml:space="preserve"> and he will order the parts.</w:t>
      </w:r>
    </w:p>
    <w:p w14:paraId="4AEA088A" w14:textId="77777777" w:rsidR="006A2045" w:rsidRDefault="006A2045" w:rsidP="005A2C63">
      <w:pPr>
        <w:pStyle w:val="Body"/>
        <w:jc w:val="both"/>
        <w:rPr>
          <w:rFonts w:ascii="Times New Roman" w:hAnsi="Times New Roman" w:cs="Times New Roman"/>
          <w:sz w:val="24"/>
          <w:szCs w:val="24"/>
        </w:rPr>
      </w:pPr>
    </w:p>
    <w:p w14:paraId="0399638B" w14:textId="1F9B79D0" w:rsidR="006A2045" w:rsidRDefault="006A2045" w:rsidP="005A2C63">
      <w:pPr>
        <w:pStyle w:val="Body"/>
        <w:jc w:val="both"/>
        <w:rPr>
          <w:rFonts w:ascii="Times New Roman" w:hAnsi="Times New Roman" w:cs="Times New Roman"/>
          <w:sz w:val="24"/>
          <w:szCs w:val="24"/>
        </w:rPr>
      </w:pPr>
      <w:r>
        <w:rPr>
          <w:rFonts w:ascii="Times New Roman" w:hAnsi="Times New Roman" w:cs="Times New Roman"/>
          <w:sz w:val="24"/>
          <w:szCs w:val="24"/>
        </w:rPr>
        <w:t xml:space="preserve">Mayor Schock stated the lawn mower was not working properly when he was riding on </w:t>
      </w:r>
      <w:r w:rsidR="00DE324E">
        <w:rPr>
          <w:rFonts w:ascii="Times New Roman" w:hAnsi="Times New Roman" w:cs="Times New Roman"/>
          <w:sz w:val="24"/>
          <w:szCs w:val="24"/>
        </w:rPr>
        <w:t>it,</w:t>
      </w:r>
      <w:r>
        <w:rPr>
          <w:rFonts w:ascii="Times New Roman" w:hAnsi="Times New Roman" w:cs="Times New Roman"/>
          <w:sz w:val="24"/>
          <w:szCs w:val="24"/>
        </w:rPr>
        <w:t xml:space="preserve"> and he recommended to look into a new lawn mower. Discussion was held.</w:t>
      </w:r>
    </w:p>
    <w:p w14:paraId="0DB89DCC" w14:textId="7E8A6596" w:rsidR="001645F6" w:rsidRDefault="001645F6" w:rsidP="00B8558B">
      <w:pPr>
        <w:pStyle w:val="Body"/>
        <w:jc w:val="both"/>
        <w:rPr>
          <w:rFonts w:ascii="Times New Roman" w:hAnsi="Times New Roman" w:cs="Times New Roman"/>
          <w:sz w:val="24"/>
          <w:szCs w:val="24"/>
        </w:rPr>
      </w:pPr>
    </w:p>
    <w:p w14:paraId="08A190BE" w14:textId="06052381" w:rsidR="00555104" w:rsidRDefault="00B8558B" w:rsidP="00B8558B">
      <w:pPr>
        <w:jc w:val="both"/>
        <w:rPr>
          <w:b/>
          <w:bCs/>
          <w:u w:val="single"/>
        </w:rPr>
      </w:pPr>
      <w:r>
        <w:rPr>
          <w:b/>
          <w:bCs/>
          <w:u w:val="single"/>
        </w:rPr>
        <w:t>NEW BUSINESS</w:t>
      </w:r>
    </w:p>
    <w:p w14:paraId="5F7EBEE8" w14:textId="6B4C5118" w:rsidR="00ED45B8" w:rsidRDefault="00ED45B8" w:rsidP="00BE640F">
      <w:pPr>
        <w:jc w:val="both"/>
      </w:pPr>
      <w:bookmarkStart w:id="0" w:name="_Hlk140575872"/>
      <w:r>
        <w:t>Council</w:t>
      </w:r>
      <w:r w:rsidR="006A2045">
        <w:t>man</w:t>
      </w:r>
      <w:r>
        <w:t xml:space="preserve"> </w:t>
      </w:r>
      <w:r w:rsidR="000011B1">
        <w:t>B</w:t>
      </w:r>
      <w:r w:rsidR="006A2045">
        <w:t>uhr</w:t>
      </w:r>
      <w:r>
        <w:t xml:space="preserve"> moved to approve </w:t>
      </w:r>
      <w:r w:rsidR="000011B1">
        <w:t xml:space="preserve">FY23 </w:t>
      </w:r>
      <w:r w:rsidR="006A2045">
        <w:t xml:space="preserve">Census Report F-66, Internal Control Evaluation and Self Audit, and Proof of Cash. </w:t>
      </w:r>
      <w:r w:rsidR="00440304">
        <w:t>Motion seconded by Council</w:t>
      </w:r>
      <w:r w:rsidR="006A2045">
        <w:t>woman Betz</w:t>
      </w:r>
      <w:r w:rsidR="00440304">
        <w:t xml:space="preserve">. </w:t>
      </w:r>
      <w:r>
        <w:t xml:space="preserve">Motion carried </w:t>
      </w:r>
      <w:r w:rsidR="006A2045">
        <w:t>5</w:t>
      </w:r>
      <w:r>
        <w:t>-0.</w:t>
      </w:r>
    </w:p>
    <w:p w14:paraId="59841B36" w14:textId="77777777" w:rsidR="000E0E32" w:rsidRDefault="000E0E32" w:rsidP="00BE640F">
      <w:pPr>
        <w:jc w:val="both"/>
      </w:pPr>
    </w:p>
    <w:p w14:paraId="2E40A2B3" w14:textId="2CEE42C0" w:rsidR="000E0E32" w:rsidRDefault="000E0E32" w:rsidP="00BE640F">
      <w:pPr>
        <w:jc w:val="both"/>
      </w:pPr>
      <w:r>
        <w:lastRenderedPageBreak/>
        <w:t>Council</w:t>
      </w:r>
      <w:r w:rsidR="006A2045">
        <w:t>woman Switzer</w:t>
      </w:r>
      <w:r>
        <w:t xml:space="preserve"> moved to </w:t>
      </w:r>
      <w:r w:rsidR="006A2045">
        <w:t xml:space="preserve">approve First Interstate Bank as the town’s depository for FY24. </w:t>
      </w:r>
      <w:r>
        <w:t>Motion seconded by Council</w:t>
      </w:r>
      <w:r w:rsidR="006A2045">
        <w:t>man Haring</w:t>
      </w:r>
      <w:r>
        <w:t xml:space="preserve">. Motion carried </w:t>
      </w:r>
      <w:r w:rsidR="006A2045">
        <w:t>5</w:t>
      </w:r>
      <w:r>
        <w:t>-0.</w:t>
      </w:r>
    </w:p>
    <w:p w14:paraId="1451790A" w14:textId="77777777" w:rsidR="000E0E32" w:rsidRDefault="000E0E32" w:rsidP="00BE640F">
      <w:pPr>
        <w:jc w:val="both"/>
      </w:pPr>
    </w:p>
    <w:bookmarkEnd w:id="0"/>
    <w:p w14:paraId="27E0AC68" w14:textId="32C538FF" w:rsidR="00740196" w:rsidRDefault="00740196" w:rsidP="00EC7A01">
      <w:pPr>
        <w:jc w:val="both"/>
      </w:pPr>
      <w:r>
        <w:t>Councilwoman Switzer moved to approve</w:t>
      </w:r>
      <w:r w:rsidR="006A2045">
        <w:t xml:space="preserve"> the review of Town Investment Policy</w:t>
      </w:r>
      <w:r w:rsidR="00230E6B">
        <w:t xml:space="preserve">. Motion seconded by Councilwoman Betz. Motion carried </w:t>
      </w:r>
      <w:r w:rsidR="006A2045">
        <w:t>5</w:t>
      </w:r>
      <w:r w:rsidR="00230E6B">
        <w:t xml:space="preserve">-0. </w:t>
      </w:r>
    </w:p>
    <w:p w14:paraId="658B5239" w14:textId="77777777" w:rsidR="00740196" w:rsidRDefault="00740196" w:rsidP="00EC7A01">
      <w:pPr>
        <w:jc w:val="both"/>
      </w:pPr>
    </w:p>
    <w:p w14:paraId="64F8F4B0" w14:textId="74AE54FB" w:rsidR="00B8558B" w:rsidRDefault="00B8558B" w:rsidP="00B8558B">
      <w:pPr>
        <w:jc w:val="both"/>
        <w:rPr>
          <w:b/>
          <w:bCs/>
          <w:u w:val="single"/>
        </w:rPr>
      </w:pPr>
      <w:r>
        <w:rPr>
          <w:b/>
          <w:bCs/>
          <w:u w:val="single"/>
        </w:rPr>
        <w:t xml:space="preserve">UNFINISHED BUSINESS </w:t>
      </w:r>
    </w:p>
    <w:p w14:paraId="4A3E3669" w14:textId="55A8F777" w:rsidR="00EC7A01" w:rsidRDefault="00740196" w:rsidP="00EC7A01">
      <w:pPr>
        <w:jc w:val="both"/>
      </w:pPr>
      <w:r>
        <w:t xml:space="preserve">Councilwoman Betz </w:t>
      </w:r>
      <w:r w:rsidR="00EA2F84">
        <w:t>moved to</w:t>
      </w:r>
      <w:r>
        <w:t xml:space="preserve"> </w:t>
      </w:r>
      <w:r w:rsidR="006A2045">
        <w:t xml:space="preserve">approve the 5-year amortization schedule for Well#3 loan DW226. </w:t>
      </w:r>
      <w:r>
        <w:t>Motion seconded by Councilman</w:t>
      </w:r>
      <w:r w:rsidR="006A2045">
        <w:t xml:space="preserve"> Haring</w:t>
      </w:r>
      <w:r>
        <w:t xml:space="preserve">. Motion carried </w:t>
      </w:r>
      <w:r w:rsidR="006A2045">
        <w:t>5</w:t>
      </w:r>
      <w:r>
        <w:t>-0.</w:t>
      </w:r>
    </w:p>
    <w:p w14:paraId="0760F495" w14:textId="77777777" w:rsidR="00740196" w:rsidRDefault="00740196" w:rsidP="00EC7A01">
      <w:pPr>
        <w:jc w:val="both"/>
      </w:pPr>
    </w:p>
    <w:p w14:paraId="2C0153C7" w14:textId="77777777" w:rsidR="006B6B9D" w:rsidRDefault="006B6B9D" w:rsidP="006B6B9D">
      <w:pPr>
        <w:jc w:val="both"/>
        <w:rPr>
          <w:b/>
          <w:bCs/>
          <w:u w:val="single"/>
        </w:rPr>
      </w:pPr>
      <w:r>
        <w:rPr>
          <w:b/>
          <w:bCs/>
          <w:u w:val="single"/>
        </w:rPr>
        <w:t>EXECUTIVE</w:t>
      </w:r>
    </w:p>
    <w:p w14:paraId="6102303C" w14:textId="77777777" w:rsidR="006B6B9D" w:rsidRDefault="006B6B9D" w:rsidP="00EC7A01">
      <w:pPr>
        <w:jc w:val="both"/>
      </w:pPr>
    </w:p>
    <w:p w14:paraId="483693EB" w14:textId="449771B0" w:rsidR="00B8558B" w:rsidRDefault="00B8558B" w:rsidP="00B8558B">
      <w:pPr>
        <w:jc w:val="both"/>
      </w:pPr>
      <w:r>
        <w:rPr>
          <w:b/>
          <w:bCs/>
          <w:u w:val="single"/>
        </w:rPr>
        <w:t>NEXT MEETING</w:t>
      </w:r>
      <w:r>
        <w:t xml:space="preserve">  </w:t>
      </w:r>
    </w:p>
    <w:p w14:paraId="4FE89B88" w14:textId="1F3333BB" w:rsidR="006A2045" w:rsidRDefault="006A2045" w:rsidP="003F30FB">
      <w:pPr>
        <w:jc w:val="both"/>
      </w:pPr>
      <w:r>
        <w:t>Budget Amendment Work Session, October 16, 2023 @ 5:30 P</w:t>
      </w:r>
      <w:r w:rsidR="00F007D6">
        <w:t>.M.</w:t>
      </w:r>
    </w:p>
    <w:p w14:paraId="1D90DA9A" w14:textId="1869AF8A" w:rsidR="003F30FB" w:rsidRDefault="003F30FB" w:rsidP="003F30FB">
      <w:pPr>
        <w:jc w:val="both"/>
      </w:pPr>
      <w:r>
        <w:t>Regular Meeting,</w:t>
      </w:r>
      <w:r w:rsidR="00180CD1">
        <w:t xml:space="preserve"> </w:t>
      </w:r>
      <w:r w:rsidR="00F007D6">
        <w:t>October 16</w:t>
      </w:r>
      <w:r w:rsidR="00BE640F">
        <w:t>, 2023</w:t>
      </w:r>
      <w:r w:rsidR="000E3BF1">
        <w:t xml:space="preserve"> @</w:t>
      </w:r>
      <w:r>
        <w:t xml:space="preserve"> </w:t>
      </w:r>
      <w:r w:rsidR="00BE640F">
        <w:t>6</w:t>
      </w:r>
      <w:r>
        <w:t xml:space="preserve"> P.M.</w:t>
      </w:r>
    </w:p>
    <w:p w14:paraId="5760995E" w14:textId="77777777" w:rsidR="003F30FB" w:rsidRDefault="003F30FB" w:rsidP="00B8558B">
      <w:pPr>
        <w:jc w:val="both"/>
        <w:rPr>
          <w:b/>
          <w:bCs/>
          <w:u w:val="single"/>
        </w:rPr>
      </w:pPr>
    </w:p>
    <w:p w14:paraId="469176E3" w14:textId="1E87B612" w:rsidR="00B8558B" w:rsidRDefault="00B8558B" w:rsidP="00B8558B">
      <w:pPr>
        <w:jc w:val="both"/>
        <w:rPr>
          <w:b/>
          <w:bCs/>
          <w:u w:val="single"/>
        </w:rPr>
      </w:pPr>
      <w:r>
        <w:rPr>
          <w:b/>
          <w:bCs/>
          <w:u w:val="single"/>
        </w:rPr>
        <w:t>ADJOURNMENT</w:t>
      </w:r>
    </w:p>
    <w:p w14:paraId="558AB99B" w14:textId="3724B664" w:rsidR="00B8558B" w:rsidRDefault="00B8558B" w:rsidP="00B8558B">
      <w:r>
        <w:t>Council</w:t>
      </w:r>
      <w:r w:rsidR="002E6DB3">
        <w:t xml:space="preserve">woman </w:t>
      </w:r>
      <w:r w:rsidR="001D3B8D">
        <w:t>Switzer</w:t>
      </w:r>
      <w:r>
        <w:t xml:space="preserve"> moved to adjourn at</w:t>
      </w:r>
      <w:r w:rsidR="000E3BF1">
        <w:t xml:space="preserve"> </w:t>
      </w:r>
      <w:r w:rsidR="00F007D6">
        <w:t>6:43</w:t>
      </w:r>
      <w:r w:rsidR="00730ECD">
        <w:t xml:space="preserve"> P.M</w:t>
      </w:r>
      <w:r>
        <w:t>., seconded by Council</w:t>
      </w:r>
      <w:r w:rsidR="001D3B8D">
        <w:t xml:space="preserve">man </w:t>
      </w:r>
      <w:r w:rsidR="00EC7A01">
        <w:t>Buhr</w:t>
      </w:r>
      <w:r>
        <w:t xml:space="preserve">. </w:t>
      </w:r>
      <w:r w:rsidR="00A82513">
        <w:t xml:space="preserve">Motion carried </w:t>
      </w:r>
      <w:r w:rsidR="00F007D6">
        <w:t>5</w:t>
      </w:r>
      <w:r w:rsidR="00A82513">
        <w:t xml:space="preserve">-0. </w:t>
      </w:r>
      <w:r>
        <w:t xml:space="preserve">Meeting adjourned. </w:t>
      </w:r>
    </w:p>
    <w:p w14:paraId="45FF52AA" w14:textId="77777777" w:rsidR="00B8558B" w:rsidRDefault="00B8558B" w:rsidP="00B8558B"/>
    <w:p w14:paraId="6F13180D" w14:textId="77777777" w:rsidR="00B8558B" w:rsidRDefault="00B8558B" w:rsidP="00B8558B"/>
    <w:p w14:paraId="4A8E91D3" w14:textId="77777777" w:rsidR="00B8558B" w:rsidRDefault="00B8558B" w:rsidP="00B8558B">
      <w:r>
        <w:t>________________________________</w:t>
      </w:r>
      <w:r>
        <w:tab/>
      </w:r>
      <w:r>
        <w:tab/>
      </w:r>
      <w:r>
        <w:tab/>
        <w:t>_____________________________</w:t>
      </w:r>
    </w:p>
    <w:p w14:paraId="453AB0C2" w14:textId="0F6A929E" w:rsidR="00B8558B" w:rsidRDefault="00B8558B" w:rsidP="00B8558B">
      <w:r>
        <w:t>Mayor</w:t>
      </w:r>
      <w:r w:rsidR="009D0D99">
        <w:t xml:space="preserve">, </w:t>
      </w:r>
      <w:r w:rsidR="000F6DC0">
        <w:t>Chris Schock</w:t>
      </w:r>
      <w:r>
        <w:tab/>
      </w:r>
      <w:r>
        <w:tab/>
      </w:r>
      <w:r>
        <w:tab/>
      </w:r>
      <w:r>
        <w:tab/>
      </w:r>
      <w:r>
        <w:tab/>
      </w:r>
      <w:r>
        <w:tab/>
      </w:r>
      <w:r w:rsidR="0050003E">
        <w:t xml:space="preserve">Town </w:t>
      </w:r>
      <w:r>
        <w:t>Clerk</w:t>
      </w:r>
      <w:r w:rsidR="0050003E">
        <w:t>, Vivian Ramsay</w:t>
      </w:r>
    </w:p>
    <w:p w14:paraId="779BD5A5" w14:textId="77777777" w:rsidR="00B8558B" w:rsidRDefault="00B8558B" w:rsidP="00B8558B"/>
    <w:p w14:paraId="30600C9C" w14:textId="77777777" w:rsidR="00B8558B" w:rsidRDefault="00B8558B" w:rsidP="00B8558B"/>
    <w:p w14:paraId="2D95CF02" w14:textId="77777777" w:rsidR="006B3991" w:rsidRDefault="006B3991"/>
    <w:sectPr w:rsidR="006B3991" w:rsidSect="005C1AC2">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BF81C2" w14:textId="77777777" w:rsidR="007B62D0" w:rsidRDefault="007B62D0" w:rsidP="004271E4">
      <w:r>
        <w:separator/>
      </w:r>
    </w:p>
  </w:endnote>
  <w:endnote w:type="continuationSeparator" w:id="0">
    <w:p w14:paraId="74A426B2" w14:textId="77777777" w:rsidR="007B62D0" w:rsidRDefault="007B62D0" w:rsidP="00427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4D314" w14:textId="77777777" w:rsidR="004271E4" w:rsidRDefault="004271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23301" w14:textId="77777777" w:rsidR="004271E4" w:rsidRDefault="004271E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86D5F" w14:textId="77777777" w:rsidR="004271E4" w:rsidRDefault="004271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82AED7" w14:textId="77777777" w:rsidR="007B62D0" w:rsidRDefault="007B62D0" w:rsidP="004271E4">
      <w:r>
        <w:separator/>
      </w:r>
    </w:p>
  </w:footnote>
  <w:footnote w:type="continuationSeparator" w:id="0">
    <w:p w14:paraId="1EFA133A" w14:textId="77777777" w:rsidR="007B62D0" w:rsidRDefault="007B62D0" w:rsidP="004271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5C0C0" w14:textId="77777777" w:rsidR="004271E4" w:rsidRDefault="004271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78794" w14:textId="32C6B3D4" w:rsidR="004271E4" w:rsidRDefault="004271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5348C" w14:textId="77777777" w:rsidR="004271E4" w:rsidRDefault="004271E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58B"/>
    <w:rsid w:val="000011B1"/>
    <w:rsid w:val="0000171B"/>
    <w:rsid w:val="00006AC4"/>
    <w:rsid w:val="00015F9A"/>
    <w:rsid w:val="000263C7"/>
    <w:rsid w:val="000276F1"/>
    <w:rsid w:val="000A1CED"/>
    <w:rsid w:val="000A6B13"/>
    <w:rsid w:val="000B4A6F"/>
    <w:rsid w:val="000E0624"/>
    <w:rsid w:val="000E0E32"/>
    <w:rsid w:val="000E3BF1"/>
    <w:rsid w:val="000F6DC0"/>
    <w:rsid w:val="00100D77"/>
    <w:rsid w:val="00115ADB"/>
    <w:rsid w:val="00121927"/>
    <w:rsid w:val="001306D0"/>
    <w:rsid w:val="001524A0"/>
    <w:rsid w:val="001645F6"/>
    <w:rsid w:val="00180CD1"/>
    <w:rsid w:val="001B4157"/>
    <w:rsid w:val="001C5A8F"/>
    <w:rsid w:val="001C6C3D"/>
    <w:rsid w:val="001D3B8D"/>
    <w:rsid w:val="001E0BF8"/>
    <w:rsid w:val="001F7A65"/>
    <w:rsid w:val="0020228F"/>
    <w:rsid w:val="00230E6B"/>
    <w:rsid w:val="00257555"/>
    <w:rsid w:val="0026071A"/>
    <w:rsid w:val="00261710"/>
    <w:rsid w:val="00266C56"/>
    <w:rsid w:val="00293D8C"/>
    <w:rsid w:val="002D757A"/>
    <w:rsid w:val="002E5F4A"/>
    <w:rsid w:val="002E6DB3"/>
    <w:rsid w:val="00303BA2"/>
    <w:rsid w:val="003067BA"/>
    <w:rsid w:val="00313B41"/>
    <w:rsid w:val="00344B92"/>
    <w:rsid w:val="00344C9F"/>
    <w:rsid w:val="00384BCE"/>
    <w:rsid w:val="003938B6"/>
    <w:rsid w:val="003A3180"/>
    <w:rsid w:val="003B1620"/>
    <w:rsid w:val="003C747B"/>
    <w:rsid w:val="003F30FB"/>
    <w:rsid w:val="00404FDE"/>
    <w:rsid w:val="004271E4"/>
    <w:rsid w:val="00440304"/>
    <w:rsid w:val="0044645B"/>
    <w:rsid w:val="0047019E"/>
    <w:rsid w:val="004762AD"/>
    <w:rsid w:val="00486A37"/>
    <w:rsid w:val="004918B8"/>
    <w:rsid w:val="004B748B"/>
    <w:rsid w:val="004C3221"/>
    <w:rsid w:val="004C66BC"/>
    <w:rsid w:val="004C7F9F"/>
    <w:rsid w:val="004E4965"/>
    <w:rsid w:val="004F0FC2"/>
    <w:rsid w:val="0050003E"/>
    <w:rsid w:val="00515C00"/>
    <w:rsid w:val="0051759D"/>
    <w:rsid w:val="00525193"/>
    <w:rsid w:val="00527ADE"/>
    <w:rsid w:val="005539DF"/>
    <w:rsid w:val="00555104"/>
    <w:rsid w:val="0057332A"/>
    <w:rsid w:val="00577D87"/>
    <w:rsid w:val="005A0485"/>
    <w:rsid w:val="005A2C63"/>
    <w:rsid w:val="005B1DFB"/>
    <w:rsid w:val="005C0FF5"/>
    <w:rsid w:val="005C1AC2"/>
    <w:rsid w:val="005D5995"/>
    <w:rsid w:val="005E6F3C"/>
    <w:rsid w:val="005F138B"/>
    <w:rsid w:val="0060141E"/>
    <w:rsid w:val="006065D6"/>
    <w:rsid w:val="00616E8A"/>
    <w:rsid w:val="00621622"/>
    <w:rsid w:val="0063173B"/>
    <w:rsid w:val="0063532C"/>
    <w:rsid w:val="00654EF5"/>
    <w:rsid w:val="00660DF7"/>
    <w:rsid w:val="0067281D"/>
    <w:rsid w:val="006835AB"/>
    <w:rsid w:val="00685D59"/>
    <w:rsid w:val="00686F6B"/>
    <w:rsid w:val="006A2045"/>
    <w:rsid w:val="006B37D8"/>
    <w:rsid w:val="006B3991"/>
    <w:rsid w:val="006B6B9D"/>
    <w:rsid w:val="006C305B"/>
    <w:rsid w:val="006C3F11"/>
    <w:rsid w:val="006D0BEC"/>
    <w:rsid w:val="007052B7"/>
    <w:rsid w:val="00730ECD"/>
    <w:rsid w:val="00740196"/>
    <w:rsid w:val="00747DF8"/>
    <w:rsid w:val="00751F19"/>
    <w:rsid w:val="00757D5A"/>
    <w:rsid w:val="00790118"/>
    <w:rsid w:val="007B62D0"/>
    <w:rsid w:val="007C6BC4"/>
    <w:rsid w:val="007D0E73"/>
    <w:rsid w:val="007F1E1D"/>
    <w:rsid w:val="00822AEE"/>
    <w:rsid w:val="0082539A"/>
    <w:rsid w:val="0084029E"/>
    <w:rsid w:val="00840ACC"/>
    <w:rsid w:val="00882FF2"/>
    <w:rsid w:val="008871F1"/>
    <w:rsid w:val="00896C8A"/>
    <w:rsid w:val="008A0BEB"/>
    <w:rsid w:val="008B6221"/>
    <w:rsid w:val="008E7B6A"/>
    <w:rsid w:val="009156F6"/>
    <w:rsid w:val="00920E44"/>
    <w:rsid w:val="00941A5A"/>
    <w:rsid w:val="00956472"/>
    <w:rsid w:val="009A5AF1"/>
    <w:rsid w:val="009D0D99"/>
    <w:rsid w:val="009D6C7A"/>
    <w:rsid w:val="009F60B9"/>
    <w:rsid w:val="00A04EB3"/>
    <w:rsid w:val="00A60FA8"/>
    <w:rsid w:val="00A74E02"/>
    <w:rsid w:val="00A81257"/>
    <w:rsid w:val="00A8156C"/>
    <w:rsid w:val="00A82513"/>
    <w:rsid w:val="00A90B98"/>
    <w:rsid w:val="00AA5DFC"/>
    <w:rsid w:val="00AB55A0"/>
    <w:rsid w:val="00AF22CA"/>
    <w:rsid w:val="00AF6D8F"/>
    <w:rsid w:val="00B137C9"/>
    <w:rsid w:val="00B20765"/>
    <w:rsid w:val="00B42FBD"/>
    <w:rsid w:val="00B456B7"/>
    <w:rsid w:val="00B57EA8"/>
    <w:rsid w:val="00B736D0"/>
    <w:rsid w:val="00B74371"/>
    <w:rsid w:val="00B751B9"/>
    <w:rsid w:val="00B8138B"/>
    <w:rsid w:val="00B85354"/>
    <w:rsid w:val="00B8558B"/>
    <w:rsid w:val="00B92653"/>
    <w:rsid w:val="00BB1C5B"/>
    <w:rsid w:val="00BB3894"/>
    <w:rsid w:val="00BB4F2D"/>
    <w:rsid w:val="00BB52D7"/>
    <w:rsid w:val="00BB7F31"/>
    <w:rsid w:val="00BC6535"/>
    <w:rsid w:val="00BE59E2"/>
    <w:rsid w:val="00BE640F"/>
    <w:rsid w:val="00BF3716"/>
    <w:rsid w:val="00C0228E"/>
    <w:rsid w:val="00C058F9"/>
    <w:rsid w:val="00C060E5"/>
    <w:rsid w:val="00C11B95"/>
    <w:rsid w:val="00C40C00"/>
    <w:rsid w:val="00C81333"/>
    <w:rsid w:val="00C92AA5"/>
    <w:rsid w:val="00CA2E70"/>
    <w:rsid w:val="00CA3B18"/>
    <w:rsid w:val="00CC3532"/>
    <w:rsid w:val="00CC5854"/>
    <w:rsid w:val="00CD6E80"/>
    <w:rsid w:val="00CD7B4A"/>
    <w:rsid w:val="00CF388D"/>
    <w:rsid w:val="00CF4703"/>
    <w:rsid w:val="00CF4B0F"/>
    <w:rsid w:val="00D0274C"/>
    <w:rsid w:val="00D04E1C"/>
    <w:rsid w:val="00D1547D"/>
    <w:rsid w:val="00D20B3D"/>
    <w:rsid w:val="00D5139A"/>
    <w:rsid w:val="00D54B81"/>
    <w:rsid w:val="00D7328D"/>
    <w:rsid w:val="00D85CD8"/>
    <w:rsid w:val="00DA353D"/>
    <w:rsid w:val="00DA5330"/>
    <w:rsid w:val="00DA5F7D"/>
    <w:rsid w:val="00DA68F8"/>
    <w:rsid w:val="00DC3F6B"/>
    <w:rsid w:val="00DD3108"/>
    <w:rsid w:val="00DD67F1"/>
    <w:rsid w:val="00DE0595"/>
    <w:rsid w:val="00DE324E"/>
    <w:rsid w:val="00E002F1"/>
    <w:rsid w:val="00E10A62"/>
    <w:rsid w:val="00E211DA"/>
    <w:rsid w:val="00E368E5"/>
    <w:rsid w:val="00E458AC"/>
    <w:rsid w:val="00E520AD"/>
    <w:rsid w:val="00E5799E"/>
    <w:rsid w:val="00E80B5E"/>
    <w:rsid w:val="00E96A4C"/>
    <w:rsid w:val="00EA2F84"/>
    <w:rsid w:val="00EA3A50"/>
    <w:rsid w:val="00EA6F69"/>
    <w:rsid w:val="00EC7A01"/>
    <w:rsid w:val="00ED45B8"/>
    <w:rsid w:val="00EF0E32"/>
    <w:rsid w:val="00EF4963"/>
    <w:rsid w:val="00F007D6"/>
    <w:rsid w:val="00F1344E"/>
    <w:rsid w:val="00F235AE"/>
    <w:rsid w:val="00F33F83"/>
    <w:rsid w:val="00F433BB"/>
    <w:rsid w:val="00F55F13"/>
    <w:rsid w:val="00F56B6E"/>
    <w:rsid w:val="00F62C94"/>
    <w:rsid w:val="00F731D5"/>
    <w:rsid w:val="00F94E41"/>
    <w:rsid w:val="00FA7E29"/>
    <w:rsid w:val="00FC2E2C"/>
    <w:rsid w:val="00FD074A"/>
    <w:rsid w:val="00FD38B0"/>
    <w:rsid w:val="00FE5C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A2A1C6"/>
  <w15:chartTrackingRefBased/>
  <w15:docId w15:val="{345ED266-CAFE-4B84-9BD2-82B40C777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558B"/>
    <w:pPr>
      <w:suppressAutoHyphens/>
      <w:autoSpaceDN w:val="0"/>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8558B"/>
    <w:pPr>
      <w:keepNext/>
      <w:jc w:val="center"/>
      <w:outlineLvl w:val="0"/>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8558B"/>
    <w:rPr>
      <w:rFonts w:ascii="Times New Roman" w:eastAsia="Times New Roman" w:hAnsi="Times New Roman" w:cs="Times New Roman"/>
      <w:sz w:val="32"/>
      <w:szCs w:val="24"/>
    </w:rPr>
  </w:style>
  <w:style w:type="paragraph" w:styleId="ListParagraph">
    <w:name w:val="List Paragraph"/>
    <w:basedOn w:val="Normal"/>
    <w:qFormat/>
    <w:rsid w:val="00B8558B"/>
    <w:pPr>
      <w:ind w:left="720"/>
    </w:pPr>
  </w:style>
  <w:style w:type="paragraph" w:customStyle="1" w:styleId="Body">
    <w:name w:val="Body"/>
    <w:rsid w:val="00B8558B"/>
    <w:pPr>
      <w:spacing w:after="0" w:line="240" w:lineRule="auto"/>
    </w:pPr>
    <w:rPr>
      <w:rFonts w:ascii="Helvetica Neue" w:eastAsia="Arial Unicode MS" w:hAnsi="Helvetica Neue" w:cs="Arial Unicode MS"/>
      <w:color w:val="000000"/>
    </w:rPr>
  </w:style>
  <w:style w:type="paragraph" w:styleId="Header">
    <w:name w:val="header"/>
    <w:basedOn w:val="Normal"/>
    <w:link w:val="HeaderChar"/>
    <w:uiPriority w:val="99"/>
    <w:unhideWhenUsed/>
    <w:rsid w:val="004271E4"/>
    <w:pPr>
      <w:tabs>
        <w:tab w:val="center" w:pos="4680"/>
        <w:tab w:val="right" w:pos="9360"/>
      </w:tabs>
    </w:pPr>
  </w:style>
  <w:style w:type="character" w:customStyle="1" w:styleId="HeaderChar">
    <w:name w:val="Header Char"/>
    <w:basedOn w:val="DefaultParagraphFont"/>
    <w:link w:val="Header"/>
    <w:uiPriority w:val="99"/>
    <w:rsid w:val="004271E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271E4"/>
    <w:pPr>
      <w:tabs>
        <w:tab w:val="center" w:pos="4680"/>
        <w:tab w:val="right" w:pos="9360"/>
      </w:tabs>
    </w:pPr>
  </w:style>
  <w:style w:type="character" w:customStyle="1" w:styleId="FooterChar">
    <w:name w:val="Footer Char"/>
    <w:basedOn w:val="DefaultParagraphFont"/>
    <w:link w:val="Footer"/>
    <w:uiPriority w:val="99"/>
    <w:rsid w:val="004271E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711594">
      <w:bodyDiv w:val="1"/>
      <w:marLeft w:val="0"/>
      <w:marRight w:val="0"/>
      <w:marTop w:val="0"/>
      <w:marBottom w:val="0"/>
      <w:divBdr>
        <w:top w:val="none" w:sz="0" w:space="0" w:color="auto"/>
        <w:left w:val="none" w:sz="0" w:space="0" w:color="auto"/>
        <w:bottom w:val="none" w:sz="0" w:space="0" w:color="auto"/>
        <w:right w:val="none" w:sz="0" w:space="0" w:color="auto"/>
      </w:divBdr>
    </w:div>
    <w:div w:id="1679116346">
      <w:bodyDiv w:val="1"/>
      <w:marLeft w:val="0"/>
      <w:marRight w:val="0"/>
      <w:marTop w:val="0"/>
      <w:marBottom w:val="0"/>
      <w:divBdr>
        <w:top w:val="none" w:sz="0" w:space="0" w:color="auto"/>
        <w:left w:val="none" w:sz="0" w:space="0" w:color="auto"/>
        <w:bottom w:val="none" w:sz="0" w:space="0" w:color="auto"/>
        <w:right w:val="none" w:sz="0" w:space="0" w:color="auto"/>
      </w:divBdr>
    </w:div>
    <w:div w:id="1931156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762</Words>
  <Characters>4345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Krysti Dycus</dc:creator>
  <cp:keywords/>
  <dc:description/>
  <cp:lastModifiedBy>Vivian Ramsay</cp:lastModifiedBy>
  <cp:revision>4</cp:revision>
  <cp:lastPrinted>2023-09-21T16:56:00Z</cp:lastPrinted>
  <dcterms:created xsi:type="dcterms:W3CDTF">2023-09-20T19:08:00Z</dcterms:created>
  <dcterms:modified xsi:type="dcterms:W3CDTF">2023-09-21T16:58:00Z</dcterms:modified>
</cp:coreProperties>
</file>